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F074" w14:textId="77777777"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5EBBFCE1" wp14:editId="6CE12EA9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14:paraId="38C046AB" w14:textId="77777777"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14:paraId="4363CE43" w14:textId="77777777" w:rsidR="002F6AB4" w:rsidRDefault="002F6AB4"/>
    <w:p w14:paraId="66ECA665" w14:textId="77777777" w:rsidR="002F6AB4" w:rsidRDefault="002F6AB4"/>
    <w:p w14:paraId="1FB86A87" w14:textId="77777777" w:rsidR="002F6AB4" w:rsidRDefault="002F6AB4"/>
    <w:p w14:paraId="00DB7DDC" w14:textId="75885A2D"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>MTAP may reimburse up to $</w:t>
      </w:r>
      <w:r w:rsidR="0020725B">
        <w:rPr>
          <w:bCs/>
          <w:szCs w:val="24"/>
        </w:rPr>
        <w:t>500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individual </w:t>
      </w:r>
      <w:r w:rsidR="00892539">
        <w:rPr>
          <w:bCs/>
          <w:szCs w:val="24"/>
        </w:rPr>
        <w:t xml:space="preserve">with MPS or ML </w:t>
      </w:r>
      <w:r>
        <w:rPr>
          <w:bCs/>
          <w:szCs w:val="24"/>
        </w:rPr>
        <w:t xml:space="preserve">per </w:t>
      </w:r>
      <w:r w:rsidR="00892539">
        <w:rPr>
          <w:bCs/>
          <w:szCs w:val="24"/>
        </w:rPr>
        <w:t>12-month</w:t>
      </w:r>
      <w:r>
        <w:rPr>
          <w:bCs/>
          <w:szCs w:val="24"/>
        </w:rPr>
        <w:t xml:space="preserve"> period for member families traveling to a medical appointment </w:t>
      </w:r>
      <w:r w:rsidR="0052453F">
        <w:rPr>
          <w:bCs/>
          <w:szCs w:val="24"/>
        </w:rPr>
        <w:t xml:space="preserve">150 miles or more </w:t>
      </w:r>
      <w:r>
        <w:rPr>
          <w:bCs/>
          <w:szCs w:val="24"/>
        </w:rPr>
        <w:t>from their home.</w:t>
      </w:r>
    </w:p>
    <w:p w14:paraId="7F7818F7" w14:textId="77777777" w:rsidR="002F6AB4" w:rsidRDefault="002F6AB4" w:rsidP="002F6AB4">
      <w:pPr>
        <w:pStyle w:val="Title"/>
        <w:jc w:val="left"/>
        <w:rPr>
          <w:bCs/>
          <w:szCs w:val="24"/>
        </w:rPr>
      </w:pPr>
    </w:p>
    <w:p w14:paraId="3D62B6D7" w14:textId="21D85C2D"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</w:t>
      </w:r>
      <w:r w:rsidR="0052453F">
        <w:rPr>
          <w:bCs/>
          <w:szCs w:val="24"/>
        </w:rPr>
        <w:t>business</w:t>
      </w:r>
      <w:r w:rsidR="00FF6098" w:rsidRPr="00D63E01">
        <w:rPr>
          <w:bCs/>
          <w:szCs w:val="24"/>
        </w:rPr>
        <w:t xml:space="preserve">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</w:t>
      </w:r>
      <w:r w:rsidR="00EF379F">
        <w:t xml:space="preserve">ment. </w:t>
      </w:r>
      <w:r w:rsidRPr="00D63E01">
        <w:t xml:space="preserve">A copy of the ticket invoice and other original transportation receipts are required for reimbursement. </w:t>
      </w:r>
      <w:r w:rsidR="00EF379F">
        <w:t xml:space="preserve">Hotel rooms/lodging will be reimbursed for standard rooms capped at the average daily rate for the region. </w:t>
      </w:r>
      <w:r w:rsidRPr="00D63E01">
        <w:t>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</w:t>
      </w:r>
      <w:r w:rsidR="00030BB1">
        <w:t xml:space="preserve"> through the verification form</w:t>
      </w:r>
      <w:r w:rsidRPr="00D63E01">
        <w:t>.</w:t>
      </w:r>
      <w:r>
        <w:t xml:space="preserve"> Please read program guidelines for complete details.</w:t>
      </w:r>
    </w:p>
    <w:p w14:paraId="0F0D25E8" w14:textId="77777777" w:rsidR="002F6AB4" w:rsidRDefault="002F6AB4" w:rsidP="002F6AB4">
      <w:pPr>
        <w:pStyle w:val="Title"/>
        <w:jc w:val="left"/>
      </w:pPr>
    </w:p>
    <w:p w14:paraId="0673F9EB" w14:textId="798F1488"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</w:t>
      </w:r>
      <w:r w:rsidR="00E62DB6" w:rsidRPr="00904320">
        <w:rPr>
          <w:szCs w:val="24"/>
        </w:rPr>
        <w:t>apply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14:paraId="2A476E89" w14:textId="77777777" w:rsidR="002F6AB4" w:rsidRDefault="002F6AB4" w:rsidP="002F6AB4">
      <w:pPr>
        <w:pStyle w:val="Title"/>
        <w:jc w:val="left"/>
      </w:pPr>
    </w:p>
    <w:p w14:paraId="11684029" w14:textId="77777777" w:rsidR="002F6AB4" w:rsidRDefault="002F6AB4" w:rsidP="002F6AB4">
      <w:pPr>
        <w:ind w:left="2880" w:firstLine="720"/>
        <w:rPr>
          <w:sz w:val="20"/>
          <w:szCs w:val="20"/>
        </w:rPr>
      </w:pPr>
    </w:p>
    <w:p w14:paraId="677215D2" w14:textId="77777777" w:rsidR="002F6AB4" w:rsidRDefault="002F6AB4" w:rsidP="002F6AB4">
      <w:r>
        <w:t>******************************************************************************</w:t>
      </w:r>
    </w:p>
    <w:p w14:paraId="1EBC0A95" w14:textId="77777777" w:rsidR="002F6AB4" w:rsidRDefault="002F6AB4" w:rsidP="002F6AB4"/>
    <w:p w14:paraId="2EEEC22F" w14:textId="77777777"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14:paraId="189C4690" w14:textId="77777777"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14:paraId="3E4BD2B6" w14:textId="6ABA3140"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</w:r>
      <w:r w:rsidR="00892539" w:rsidRPr="00323D32">
        <w:rPr>
          <w:sz w:val="18"/>
          <w:szCs w:val="18"/>
        </w:rPr>
        <w:t>Only parents/guardians of an individual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or an adult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who reside in the United States and </w:t>
      </w:r>
      <w:r w:rsidR="00892539">
        <w:rPr>
          <w:sz w:val="18"/>
          <w:szCs w:val="18"/>
        </w:rPr>
        <w:t>have an</w:t>
      </w:r>
      <w:r w:rsidR="00892539" w:rsidRPr="00323D32">
        <w:rPr>
          <w:sz w:val="18"/>
          <w:szCs w:val="18"/>
        </w:rPr>
        <w:t xml:space="preserve"> </w:t>
      </w:r>
      <w:r w:rsidR="00892539">
        <w:rPr>
          <w:sz w:val="18"/>
          <w:szCs w:val="18"/>
        </w:rPr>
        <w:t xml:space="preserve">active </w:t>
      </w:r>
      <w:r w:rsidR="00892539" w:rsidRPr="00323D32">
        <w:rPr>
          <w:sz w:val="18"/>
          <w:szCs w:val="18"/>
        </w:rPr>
        <w:t>members</w:t>
      </w:r>
      <w:r w:rsidR="00892539">
        <w:rPr>
          <w:sz w:val="18"/>
          <w:szCs w:val="18"/>
        </w:rPr>
        <w:t>hip</w:t>
      </w:r>
      <w:r w:rsidR="00892539" w:rsidRPr="00323D32">
        <w:rPr>
          <w:sz w:val="18"/>
          <w:szCs w:val="18"/>
        </w:rPr>
        <w:t xml:space="preserve"> are eligible for funds from the </w:t>
      </w:r>
      <w:r w:rsidR="00892539">
        <w:rPr>
          <w:sz w:val="18"/>
          <w:szCs w:val="18"/>
        </w:rPr>
        <w:t>Medical Travel Assistance Program (MTAP). Applicants must be a member of the National MPS Society for a minimum of three months prior to applying.</w:t>
      </w:r>
    </w:p>
    <w:p w14:paraId="7DDF662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14:paraId="7E5E1445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14:paraId="7A3C86E3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7F0F9AFC" w14:textId="7539C30A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 xml:space="preserve">transportation and hotel expenses related to non-recurring medical appointments requiring travel </w:t>
      </w:r>
      <w:r w:rsidR="008D391B">
        <w:rPr>
          <w:sz w:val="18"/>
          <w:szCs w:val="18"/>
        </w:rPr>
        <w:t>150</w:t>
      </w:r>
      <w:r>
        <w:rPr>
          <w:sz w:val="18"/>
          <w:szCs w:val="18"/>
        </w:rPr>
        <w:t xml:space="preserve"> miles </w:t>
      </w:r>
      <w:r w:rsidR="008D391B">
        <w:rPr>
          <w:sz w:val="18"/>
          <w:szCs w:val="18"/>
        </w:rPr>
        <w:t xml:space="preserve">or more </w:t>
      </w:r>
      <w:r>
        <w:rPr>
          <w:sz w:val="18"/>
          <w:szCs w:val="18"/>
        </w:rPr>
        <w:t>from your home. Expenses for routine medical appointments are not covered under MTAP. (e.g</w:t>
      </w:r>
      <w:r w:rsidR="00E62DB6">
        <w:rPr>
          <w:sz w:val="18"/>
          <w:szCs w:val="18"/>
        </w:rPr>
        <w:t>.,</w:t>
      </w:r>
      <w:r>
        <w:rPr>
          <w:sz w:val="18"/>
          <w:szCs w:val="18"/>
        </w:rPr>
        <w:t xml:space="preserve"> travel expenses for weekly, monthly, or other ongoing treatments or therapies.)</w:t>
      </w:r>
    </w:p>
    <w:p w14:paraId="14B9C4BD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5BD3EA2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14:paraId="38189AA1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2F0DACC" w14:textId="6B1CEACC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</w:t>
      </w:r>
      <w:r w:rsidR="00DE06AD">
        <w:rPr>
          <w:sz w:val="18"/>
          <w:szCs w:val="18"/>
        </w:rPr>
        <w:t>.</w:t>
      </w:r>
    </w:p>
    <w:p w14:paraId="0D068274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DC75469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14:paraId="72FE29CA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B962EEF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6B9346BC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C0D982E" w14:textId="77777777"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14:paraId="0093D62F" w14:textId="77777777"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14:paraId="428C88C3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46789D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31EE839" w14:textId="712D225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 w:rsidR="00877717">
        <w:rPr>
          <w:sz w:val="18"/>
          <w:szCs w:val="18"/>
        </w:rPr>
        <w:t>individual with MPS or ML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892539">
        <w:rPr>
          <w:b/>
          <w:sz w:val="18"/>
          <w:szCs w:val="18"/>
        </w:rPr>
        <w:t>50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</w:t>
      </w:r>
    </w:p>
    <w:p w14:paraId="43BFAF9E" w14:textId="77777777"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2BC1233B" w14:textId="7B131BD4"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In Step 1, the applicant will submit application to request funding for a future appointment. The Society will notify applicant</w:t>
      </w:r>
      <w:r w:rsidR="00EF379F">
        <w:rPr>
          <w:sz w:val="18"/>
          <w:szCs w:val="18"/>
        </w:rPr>
        <w:t xml:space="preserve"> if funding has been approved.</w:t>
      </w:r>
      <w:r w:rsidR="002F6AB4">
        <w:rPr>
          <w:sz w:val="18"/>
          <w:szCs w:val="18"/>
        </w:rPr>
        <w:t xml:space="preserve">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</w:t>
      </w:r>
      <w:r w:rsidR="00DE06AD">
        <w:rPr>
          <w:sz w:val="18"/>
          <w:szCs w:val="18"/>
        </w:rPr>
        <w:t xml:space="preserve">. </w:t>
      </w:r>
      <w:r w:rsidR="002F6AB4">
        <w:rPr>
          <w:sz w:val="18"/>
          <w:szCs w:val="18"/>
        </w:rPr>
        <w:t>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14:paraId="2B71585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655D2A6" w14:textId="4A7AD5A0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If all required paperwork is not submitted within 30 days, the MTAP funding will be forfeited. </w:t>
      </w:r>
    </w:p>
    <w:p w14:paraId="157EFF20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40E39C7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14:paraId="70CB683F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66B3ABD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AB9364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14:paraId="4E635466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14:paraId="53A99F66" w14:textId="41854E1C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</w:t>
      </w:r>
      <w:r w:rsidR="0052453F" w:rsidRPr="000200E1">
        <w:rPr>
          <w:sz w:val="18"/>
          <w:szCs w:val="18"/>
        </w:rPr>
        <w:t>all</w:t>
      </w:r>
      <w:r w:rsidRPr="000200E1">
        <w:rPr>
          <w:sz w:val="18"/>
          <w:szCs w:val="18"/>
        </w:rPr>
        <w:t xml:space="preserve"> required documentation is received.</w:t>
      </w:r>
    </w:p>
    <w:p w14:paraId="2D54FDCC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0994A9C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03D011CD" w14:textId="271F7E0A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Reimbursement Request (Step 3) will be reviewed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professional, Step 3 reimbursement request and receipts) are received. Funding request must be received within 30 days of appointment.</w:t>
      </w:r>
      <w:r>
        <w:rPr>
          <w:sz w:val="18"/>
          <w:szCs w:val="18"/>
        </w:rPr>
        <w:br/>
      </w:r>
    </w:p>
    <w:p w14:paraId="604791C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14:paraId="34AF805E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BDC552A" w14:textId="7E67BC21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  <w:r w:rsidR="00E62DB6">
        <w:rPr>
          <w:sz w:val="18"/>
          <w:szCs w:val="18"/>
        </w:rPr>
        <w:t xml:space="preserve"> Funding will be pre-approved on a quarterly basis.</w:t>
      </w:r>
    </w:p>
    <w:sectPr w:rsidR="002F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E0D5" w14:textId="77777777" w:rsidR="00B03B1A" w:rsidRDefault="00B03B1A" w:rsidP="00430A11">
      <w:r>
        <w:separator/>
      </w:r>
    </w:p>
  </w:endnote>
  <w:endnote w:type="continuationSeparator" w:id="0">
    <w:p w14:paraId="5B989FF6" w14:textId="77777777" w:rsidR="00B03B1A" w:rsidRDefault="00B03B1A" w:rsidP="00430A11">
      <w:r>
        <w:continuationSeparator/>
      </w:r>
    </w:p>
  </w:endnote>
  <w:endnote w:type="continuationNotice" w:id="1">
    <w:p w14:paraId="17076F1C" w14:textId="77777777" w:rsidR="00B03B1A" w:rsidRDefault="00B03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C2E" w14:textId="713B789F" w:rsidR="00877717" w:rsidRDefault="0020725B" w:rsidP="0020725B">
    <w:pPr>
      <w:pStyle w:val="Footer"/>
    </w:pPr>
    <w:r>
      <w:t>Revis</w:t>
    </w:r>
    <w:r w:rsidR="00430A11">
      <w:t xml:space="preserve">ed: </w:t>
    </w:r>
    <w:r w:rsidR="00877717">
      <w:t>0</w:t>
    </w:r>
    <w:r w:rsidR="00FE496C">
      <w:t>3</w:t>
    </w:r>
    <w:r w:rsidR="00877717">
      <w:t>/20</w:t>
    </w:r>
    <w:r>
      <w:t>2</w:t>
    </w:r>
    <w:r w:rsidR="005245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2C06" w14:textId="77777777" w:rsidR="00B03B1A" w:rsidRDefault="00B03B1A" w:rsidP="00430A11">
      <w:r>
        <w:separator/>
      </w:r>
    </w:p>
  </w:footnote>
  <w:footnote w:type="continuationSeparator" w:id="0">
    <w:p w14:paraId="6A2BFD8F" w14:textId="77777777" w:rsidR="00B03B1A" w:rsidRDefault="00B03B1A" w:rsidP="00430A11">
      <w:r>
        <w:continuationSeparator/>
      </w:r>
    </w:p>
  </w:footnote>
  <w:footnote w:type="continuationNotice" w:id="1">
    <w:p w14:paraId="2A191D6A" w14:textId="77777777" w:rsidR="00B03B1A" w:rsidRDefault="00B03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3314">
    <w:abstractNumId w:val="1"/>
  </w:num>
  <w:num w:numId="2" w16cid:durableId="1171414063">
    <w:abstractNumId w:val="4"/>
  </w:num>
  <w:num w:numId="3" w16cid:durableId="2045904397">
    <w:abstractNumId w:val="2"/>
  </w:num>
  <w:num w:numId="4" w16cid:durableId="1689135845">
    <w:abstractNumId w:val="0"/>
  </w:num>
  <w:num w:numId="5" w16cid:durableId="65006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4"/>
    <w:rsid w:val="00030BB1"/>
    <w:rsid w:val="00096299"/>
    <w:rsid w:val="000D107F"/>
    <w:rsid w:val="00117932"/>
    <w:rsid w:val="00183359"/>
    <w:rsid w:val="0020725B"/>
    <w:rsid w:val="0023417E"/>
    <w:rsid w:val="00237670"/>
    <w:rsid w:val="002C0217"/>
    <w:rsid w:val="002F6AB4"/>
    <w:rsid w:val="00342855"/>
    <w:rsid w:val="00387844"/>
    <w:rsid w:val="003A188C"/>
    <w:rsid w:val="00430A11"/>
    <w:rsid w:val="00436B7F"/>
    <w:rsid w:val="00493432"/>
    <w:rsid w:val="004C15BF"/>
    <w:rsid w:val="004F6B20"/>
    <w:rsid w:val="0052453F"/>
    <w:rsid w:val="0056315B"/>
    <w:rsid w:val="005718DD"/>
    <w:rsid w:val="005B5333"/>
    <w:rsid w:val="006007FE"/>
    <w:rsid w:val="00627850"/>
    <w:rsid w:val="00691527"/>
    <w:rsid w:val="00692349"/>
    <w:rsid w:val="00694603"/>
    <w:rsid w:val="006B2A6D"/>
    <w:rsid w:val="0077445B"/>
    <w:rsid w:val="007A7234"/>
    <w:rsid w:val="007E21FD"/>
    <w:rsid w:val="00813EB1"/>
    <w:rsid w:val="008549CC"/>
    <w:rsid w:val="00877717"/>
    <w:rsid w:val="00892539"/>
    <w:rsid w:val="008A7341"/>
    <w:rsid w:val="008D391B"/>
    <w:rsid w:val="0091589B"/>
    <w:rsid w:val="00923E38"/>
    <w:rsid w:val="00925280"/>
    <w:rsid w:val="00B03B1A"/>
    <w:rsid w:val="00B1461B"/>
    <w:rsid w:val="00C13392"/>
    <w:rsid w:val="00CD7C78"/>
    <w:rsid w:val="00D63E01"/>
    <w:rsid w:val="00DE06AD"/>
    <w:rsid w:val="00E229CF"/>
    <w:rsid w:val="00E60DED"/>
    <w:rsid w:val="00E62DB6"/>
    <w:rsid w:val="00EF379F"/>
    <w:rsid w:val="00F7248B"/>
    <w:rsid w:val="00FD36B9"/>
    <w:rsid w:val="00FE496C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0ACC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7248B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4477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Leslie Urdaneta</cp:lastModifiedBy>
  <cp:revision>4</cp:revision>
  <dcterms:created xsi:type="dcterms:W3CDTF">2023-03-13T16:26:00Z</dcterms:created>
  <dcterms:modified xsi:type="dcterms:W3CDTF">2023-03-13T16:30:00Z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3d04b47fdee0ea9eb66660fa98339a62fc379f64873311886496a0d1be336aff</vt:lpwstr>
  </property>
</Properties>
</file>