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AE51" w14:textId="0382FC6B" w:rsidR="001D3C53" w:rsidRPr="00824BBC" w:rsidRDefault="001D3C53">
      <w:pPr>
        <w:rPr>
          <w:rFonts w:ascii="Times New Roman" w:hAnsi="Times New Roman" w:cs="Times New Roman"/>
        </w:rPr>
      </w:pPr>
      <w:r w:rsidRPr="00824BBC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F64EF" wp14:editId="6F4DDE06">
                <wp:simplePos x="0" y="0"/>
                <wp:positionH relativeFrom="column">
                  <wp:posOffset>2207895</wp:posOffset>
                </wp:positionH>
                <wp:positionV relativeFrom="paragraph">
                  <wp:posOffset>116840</wp:posOffset>
                </wp:positionV>
                <wp:extent cx="45720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13BE" w14:textId="4E2883CC" w:rsidR="001D3C53" w:rsidRPr="00871209" w:rsidRDefault="001D3C53" w:rsidP="008B3E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7120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Continuing Education Scholarship</w:t>
                            </w:r>
                          </w:p>
                          <w:p w14:paraId="0355141C" w14:textId="2061866F" w:rsidR="001D3C53" w:rsidRPr="00871209" w:rsidRDefault="001D3C53" w:rsidP="008B3E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7120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Program Checklist</w:t>
                            </w:r>
                            <w:r w:rsidR="008B3EE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: 202</w:t>
                            </w:r>
                            <w:r w:rsidR="00207EE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64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85pt;margin-top:9.2pt;width:5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" stroked="f">
                <v:textbox>
                  <w:txbxContent>
                    <w:p w14:paraId="61E813BE" w14:textId="4E2883CC" w:rsidR="001D3C53" w:rsidRPr="00871209" w:rsidRDefault="001D3C53" w:rsidP="008B3EE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7120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Continuing Education Scholarship</w:t>
                      </w:r>
                    </w:p>
                    <w:p w14:paraId="0355141C" w14:textId="2061866F" w:rsidR="001D3C53" w:rsidRPr="00871209" w:rsidRDefault="001D3C53" w:rsidP="008B3EE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7120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Program Checklist</w:t>
                      </w:r>
                      <w:r w:rsidR="008B3EE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: 202</w:t>
                      </w:r>
                      <w:r w:rsidR="00207EE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24BB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63E6FDF2" wp14:editId="1776009C">
            <wp:extent cx="2209800" cy="1074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B5A1" w14:textId="531A44AD" w:rsidR="001D3C53" w:rsidRPr="00824BBC" w:rsidRDefault="008570E5">
      <w:pPr>
        <w:rPr>
          <w:rFonts w:ascii="Times New Roman" w:hAnsi="Times New Roman" w:cs="Times New Roman"/>
        </w:rPr>
      </w:pPr>
      <w:r w:rsidRPr="00824B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D311DA" wp14:editId="40036640">
            <wp:simplePos x="0" y="0"/>
            <wp:positionH relativeFrom="column">
              <wp:posOffset>457835</wp:posOffset>
            </wp:positionH>
            <wp:positionV relativeFrom="paragraph">
              <wp:posOffset>157480</wp:posOffset>
            </wp:positionV>
            <wp:extent cx="312420" cy="288925"/>
            <wp:effectExtent l="0" t="0" r="0" b="0"/>
            <wp:wrapNone/>
            <wp:docPr id="5" name="Picture 5" descr="Check mark, Wingdings font, character code 254 decim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eck mark, Wingdings font, character code 254 decima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3364F" w14:textId="27E4D0C9" w:rsidR="00E84E6A" w:rsidRPr="00871209" w:rsidRDefault="00E84E6A" w:rsidP="00E84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Task</w:t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871209"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="008570E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8570E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871209"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71209">
        <w:rPr>
          <w:rFonts w:ascii="Times New Roman" w:eastAsia="Times New Roman" w:hAnsi="Times New Roman" w:cs="Times New Roman"/>
          <w:b/>
          <w:bCs/>
          <w:sz w:val="36"/>
          <w:szCs w:val="36"/>
        </w:rPr>
        <w:t>Due Date</w:t>
      </w:r>
    </w:p>
    <w:tbl>
      <w:tblPr>
        <w:tblStyle w:val="TableGrid"/>
        <w:tblW w:w="0" w:type="auto"/>
        <w:tblInd w:w="401" w:type="dxa"/>
        <w:tblLook w:val="04A0" w:firstRow="1" w:lastRow="0" w:firstColumn="1" w:lastColumn="0" w:noHBand="0" w:noVBand="1"/>
      </w:tblPr>
      <w:tblGrid>
        <w:gridCol w:w="1077"/>
        <w:gridCol w:w="6787"/>
        <w:gridCol w:w="2121"/>
      </w:tblGrid>
      <w:tr w:rsidR="00E84E6A" w:rsidRPr="00824BBC" w14:paraId="370D027A" w14:textId="77777777" w:rsidTr="008570E5">
        <w:tc>
          <w:tcPr>
            <w:tcW w:w="1077" w:type="dxa"/>
          </w:tcPr>
          <w:p w14:paraId="5880B9E7" w14:textId="77777777" w:rsidR="00E84E6A" w:rsidRPr="00824BBC" w:rsidRDefault="00E84E6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87" w:type="dxa"/>
          </w:tcPr>
          <w:p w14:paraId="71A775E6" w14:textId="77777777" w:rsidR="00504DC7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86D31" w14:textId="254D93BF" w:rsidR="00E84E6A" w:rsidRDefault="00E8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>Review guidelines and eligibility criteria</w:t>
            </w:r>
            <w:r w:rsidR="00504D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8C6C0F" w14:textId="77777777" w:rsidR="00504DC7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04DC7" w:rsidRPr="0045378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https://mpssociety.org/support/family-support-programs/</w:t>
              </w:r>
            </w:hyperlink>
            <w:r w:rsidR="00504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D68AA82" w14:textId="4062EF8B" w:rsidR="00504DC7" w:rsidRPr="00824BBC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4AF1E72" w14:textId="77777777" w:rsidR="00E84E6A" w:rsidRDefault="00E84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22408" w14:textId="6B51E643" w:rsidR="00504DC7" w:rsidRPr="00824BBC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Before applying</w:t>
            </w:r>
          </w:p>
        </w:tc>
      </w:tr>
      <w:tr w:rsidR="00824BBC" w:rsidRPr="00824BBC" w14:paraId="39EA8491" w14:textId="77777777" w:rsidTr="008570E5">
        <w:tc>
          <w:tcPr>
            <w:tcW w:w="1077" w:type="dxa"/>
          </w:tcPr>
          <w:p w14:paraId="184F2C85" w14:textId="77777777" w:rsidR="00824BBC" w:rsidRPr="00824BBC" w:rsidRDefault="00824BB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87" w:type="dxa"/>
          </w:tcPr>
          <w:p w14:paraId="663616F3" w14:textId="77777777" w:rsidR="00504DC7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7B4CC" w14:textId="2B7FF065" w:rsidR="00824BBC" w:rsidRDefault="0082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membership if needed</w:t>
            </w:r>
            <w:r w:rsidR="00504D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="00504DC7" w:rsidRPr="0045378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https://mpssociety.org/member-area/update/</w:t>
              </w:r>
            </w:hyperlink>
            <w:r w:rsidR="0050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6BAF67" w14:textId="508A276F" w:rsidR="00504DC7" w:rsidRPr="00824BBC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151873E" w14:textId="77777777" w:rsidR="00824BBC" w:rsidRDefault="0082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4C807" w14:textId="0BD7CCB5" w:rsidR="00504DC7" w:rsidRPr="00824BBC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Before applying</w:t>
            </w:r>
          </w:p>
        </w:tc>
      </w:tr>
      <w:tr w:rsidR="00824BBC" w:rsidRPr="00824BBC" w14:paraId="361B18FF" w14:textId="77777777" w:rsidTr="008570E5">
        <w:tc>
          <w:tcPr>
            <w:tcW w:w="1077" w:type="dxa"/>
          </w:tcPr>
          <w:p w14:paraId="5CEDE6B8" w14:textId="77777777" w:rsidR="00824BBC" w:rsidRPr="00824BBC" w:rsidRDefault="00824BB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87" w:type="dxa"/>
          </w:tcPr>
          <w:p w14:paraId="2B95B901" w14:textId="77777777" w:rsidR="00504DC7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64C70" w14:textId="77777777" w:rsidR="00824BBC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Login or register (under your own name) for the online application system: </w:t>
            </w:r>
            <w:hyperlink r:id="rId12" w:history="1">
              <w:r w:rsidRPr="0045378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https://mps.onlineapplications.net/applications/register.asp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B91908" w14:textId="29E72C96" w:rsidR="00504DC7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C7FB40C" w14:textId="77777777" w:rsidR="00824BBC" w:rsidRDefault="0082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A7123" w14:textId="5BDE4E81" w:rsidR="00504DC7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you are ready to apply</w:t>
            </w:r>
          </w:p>
          <w:p w14:paraId="310208DF" w14:textId="105A1A95" w:rsidR="00504DC7" w:rsidRPr="00824BBC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E6A" w:rsidRPr="00824BBC" w14:paraId="44B5FA79" w14:textId="77777777" w:rsidTr="008570E5">
        <w:tc>
          <w:tcPr>
            <w:tcW w:w="1077" w:type="dxa"/>
          </w:tcPr>
          <w:p w14:paraId="046F0FBE" w14:textId="77777777" w:rsidR="00E84E6A" w:rsidRPr="00824BBC" w:rsidRDefault="00E84E6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87" w:type="dxa"/>
          </w:tcPr>
          <w:p w14:paraId="3168CC92" w14:textId="77777777" w:rsidR="00504DC7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A1FFB" w14:textId="480EEE5B" w:rsidR="00E84E6A" w:rsidRDefault="00E8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 xml:space="preserve">Contact </w:t>
            </w:r>
            <w:r w:rsidR="00412084">
              <w:rPr>
                <w:rFonts w:ascii="Times New Roman" w:hAnsi="Times New Roman" w:cs="Times New Roman"/>
                <w:sz w:val="28"/>
                <w:szCs w:val="28"/>
              </w:rPr>
              <w:t xml:space="preserve">Angela Guajardo </w:t>
            </w: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>if you need any application assistance:</w:t>
            </w:r>
            <w:r w:rsidR="004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412084" w:rsidRPr="00D97C6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angela@mpssociety.org</w:t>
              </w:r>
            </w:hyperlink>
            <w:r w:rsidR="004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>or 919-806-0101</w:t>
            </w:r>
          </w:p>
          <w:p w14:paraId="33BB8C3E" w14:textId="1C7CC8A5" w:rsidR="00504DC7" w:rsidRPr="00824BBC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14CAF8C" w14:textId="77777777" w:rsidR="00504DC7" w:rsidRDefault="0050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00469" w14:textId="61869F4E" w:rsidR="00E84E6A" w:rsidRPr="00824BBC" w:rsidRDefault="00E8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 xml:space="preserve">By February </w:t>
            </w:r>
            <w:r w:rsidR="00207E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4E6A" w:rsidRPr="00824BBC" w14:paraId="43C5028F" w14:textId="77777777" w:rsidTr="008570E5">
        <w:tc>
          <w:tcPr>
            <w:tcW w:w="1077" w:type="dxa"/>
          </w:tcPr>
          <w:p w14:paraId="0924C54F" w14:textId="77777777" w:rsidR="00E84E6A" w:rsidRPr="00824BBC" w:rsidRDefault="00E84E6A" w:rsidP="00E84E6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87" w:type="dxa"/>
          </w:tcPr>
          <w:p w14:paraId="536BACCD" w14:textId="77777777" w:rsidR="00871209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59564CF3" w14:textId="02D4191F" w:rsidR="00E84E6A" w:rsidRDefault="00E84E6A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24B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Complete application and submit</w:t>
            </w:r>
          </w:p>
          <w:p w14:paraId="62B22A02" w14:textId="579DBC86" w:rsidR="00871209" w:rsidRPr="00824BBC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1" w:type="dxa"/>
          </w:tcPr>
          <w:p w14:paraId="5DA17167" w14:textId="77777777" w:rsidR="00871209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2AF48D0E" w14:textId="31164BEC" w:rsidR="00E84E6A" w:rsidRDefault="00E84E6A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24B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Final deadline: March </w:t>
            </w:r>
            <w:r w:rsidR="00207EE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6</w:t>
            </w:r>
          </w:p>
          <w:p w14:paraId="68028569" w14:textId="15885A15" w:rsidR="00871209" w:rsidRPr="00824BBC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84E6A" w:rsidRPr="00824BBC" w14:paraId="31BCBE18" w14:textId="77777777" w:rsidTr="008570E5">
        <w:tc>
          <w:tcPr>
            <w:tcW w:w="1077" w:type="dxa"/>
          </w:tcPr>
          <w:p w14:paraId="77FFF3A0" w14:textId="77777777" w:rsidR="00E84E6A" w:rsidRPr="00824BBC" w:rsidRDefault="00E84E6A" w:rsidP="00E84E6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87" w:type="dxa"/>
          </w:tcPr>
          <w:p w14:paraId="66E04CAF" w14:textId="77777777" w:rsidR="00E84E6A" w:rsidRPr="00824BBC" w:rsidRDefault="00E84E6A" w:rsidP="00E8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>Upload contact information for references with completed application</w:t>
            </w:r>
          </w:p>
          <w:p w14:paraId="1B6027EB" w14:textId="6B1961E1" w:rsidR="00E84E6A" w:rsidRDefault="0022033E" w:rsidP="00E84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Required</w:t>
            </w: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7D1">
              <w:rPr>
                <w:rFonts w:ascii="Times New Roman" w:hAnsi="Times New Roman" w:cs="Times New Roman"/>
                <w:sz w:val="28"/>
                <w:szCs w:val="28"/>
              </w:rPr>
              <w:t>letter of recommendation</w:t>
            </w:r>
            <w:r w:rsidR="00AA07D1" w:rsidRPr="00824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E6A" w:rsidRPr="00520B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cannot</w:t>
            </w:r>
            <w:r w:rsidR="00E84E6A" w:rsidRPr="00824BBC">
              <w:rPr>
                <w:rFonts w:ascii="Times New Roman" w:hAnsi="Times New Roman" w:cs="Times New Roman"/>
                <w:sz w:val="28"/>
                <w:szCs w:val="28"/>
              </w:rPr>
              <w:t xml:space="preserve"> be from a family member (contact a teacher, coach, mentor, etc.)</w:t>
            </w:r>
          </w:p>
          <w:p w14:paraId="47CCEB5A" w14:textId="77777777" w:rsidR="00AA07D1" w:rsidRPr="00824BBC" w:rsidRDefault="00AA07D1" w:rsidP="00AA07D1">
            <w:pPr>
              <w:pStyle w:val="ListParagraph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22C80" w14:textId="3ED7B576" w:rsidR="00E84E6A" w:rsidRPr="00824BBC" w:rsidRDefault="0022033E" w:rsidP="00E84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Optional s</w:t>
            </w:r>
            <w:r w:rsidRPr="00824BBC">
              <w:rPr>
                <w:rFonts w:ascii="Times New Roman" w:hAnsi="Times New Roman" w:cs="Times New Roman"/>
                <w:sz w:val="28"/>
                <w:szCs w:val="28"/>
              </w:rPr>
              <w:t xml:space="preserve">econd </w:t>
            </w:r>
            <w:r w:rsidR="00AA07D1">
              <w:rPr>
                <w:rFonts w:ascii="Times New Roman" w:hAnsi="Times New Roman" w:cs="Times New Roman"/>
                <w:sz w:val="28"/>
                <w:szCs w:val="28"/>
              </w:rPr>
              <w:t>letter of recommendation</w:t>
            </w:r>
          </w:p>
        </w:tc>
        <w:tc>
          <w:tcPr>
            <w:tcW w:w="2121" w:type="dxa"/>
          </w:tcPr>
          <w:p w14:paraId="3B27B357" w14:textId="77777777" w:rsidR="00E84E6A" w:rsidRDefault="00E84E6A" w:rsidP="00E84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1E936" w14:textId="17A5631B" w:rsidR="00871209" w:rsidRPr="00824BBC" w:rsidRDefault="00871209" w:rsidP="00E8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207E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(enter information once application is submitted)</w:t>
            </w:r>
          </w:p>
        </w:tc>
      </w:tr>
      <w:tr w:rsidR="00E84E6A" w:rsidRPr="00824BBC" w14:paraId="4F51416A" w14:textId="77777777" w:rsidTr="008570E5">
        <w:tc>
          <w:tcPr>
            <w:tcW w:w="1077" w:type="dxa"/>
          </w:tcPr>
          <w:p w14:paraId="30D573C3" w14:textId="77777777" w:rsidR="00E84E6A" w:rsidRPr="00824BBC" w:rsidRDefault="00E84E6A" w:rsidP="00E84E6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87" w:type="dxa"/>
          </w:tcPr>
          <w:p w14:paraId="78EF9ED2" w14:textId="77777777" w:rsidR="00871209" w:rsidRPr="00871209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7998E5A5" w14:textId="77777777" w:rsidR="00E84E6A" w:rsidRPr="00871209" w:rsidRDefault="00824BBC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7120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Letter(s) of recommendation due</w:t>
            </w:r>
            <w:r w:rsidR="00871209" w:rsidRPr="0087120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from reference(s)</w:t>
            </w:r>
          </w:p>
          <w:p w14:paraId="07C6DFE7" w14:textId="7948D178" w:rsidR="00871209" w:rsidRPr="00871209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1" w:type="dxa"/>
          </w:tcPr>
          <w:p w14:paraId="476B7195" w14:textId="77777777" w:rsidR="00871209" w:rsidRPr="00871209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6BCF6828" w14:textId="1F370465" w:rsidR="00E84E6A" w:rsidRPr="00871209" w:rsidRDefault="00824BBC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7120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Final deadline: March 2</w:t>
            </w:r>
            <w:r w:rsidR="00207EE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  <w:p w14:paraId="73884F25" w14:textId="58F5E141" w:rsidR="00871209" w:rsidRPr="00871209" w:rsidRDefault="00871209" w:rsidP="00E84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256393B4" w14:textId="77777777" w:rsidR="001D3C53" w:rsidRPr="00824BBC" w:rsidRDefault="001D3C53" w:rsidP="008570E5">
      <w:pPr>
        <w:rPr>
          <w:rFonts w:ascii="Times New Roman" w:hAnsi="Times New Roman" w:cs="Times New Roman"/>
        </w:rPr>
      </w:pPr>
    </w:p>
    <w:sectPr w:rsidR="001D3C53" w:rsidRPr="00824BBC" w:rsidSect="00857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6A67"/>
    <w:multiLevelType w:val="hybridMultilevel"/>
    <w:tmpl w:val="EED890A2"/>
    <w:lvl w:ilvl="0" w:tplc="F97825FE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8071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53"/>
    <w:rsid w:val="001D3C53"/>
    <w:rsid w:val="00207EE0"/>
    <w:rsid w:val="0022033E"/>
    <w:rsid w:val="00412084"/>
    <w:rsid w:val="00504DC7"/>
    <w:rsid w:val="00520B25"/>
    <w:rsid w:val="00603B49"/>
    <w:rsid w:val="00824BBC"/>
    <w:rsid w:val="008570E5"/>
    <w:rsid w:val="00871209"/>
    <w:rsid w:val="008B3EE8"/>
    <w:rsid w:val="00A46A86"/>
    <w:rsid w:val="00AA07D1"/>
    <w:rsid w:val="00D26059"/>
    <w:rsid w:val="00E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28EE"/>
  <w15:chartTrackingRefBased/>
  <w15:docId w15:val="{007040F1-FABE-4F54-973A-6ADA71AD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ce">
    <w:name w:val="face"/>
    <w:basedOn w:val="DefaultParagraphFont"/>
    <w:rsid w:val="00E84E6A"/>
  </w:style>
  <w:style w:type="character" w:styleId="Hyperlink">
    <w:name w:val="Hyperlink"/>
    <w:basedOn w:val="DefaultParagraphFont"/>
    <w:uiPriority w:val="99"/>
    <w:unhideWhenUsed/>
    <w:rsid w:val="00E84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E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A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2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gela@mpssocie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ps.onlineapplications.net/applications/register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society.org/member-area/updat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pssociety.org/support/family-support-program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762820FC2EB43AC2D03EA49C5CDE8" ma:contentTypeVersion="13" ma:contentTypeDescription="Create a new document." ma:contentTypeScope="" ma:versionID="2cac9bbb8a5d811a71cb0fc0c4c2a7f3">
  <xsd:schema xmlns:xsd="http://www.w3.org/2001/XMLSchema" xmlns:xs="http://www.w3.org/2001/XMLSchema" xmlns:p="http://schemas.microsoft.com/office/2006/metadata/properties" xmlns:ns3="2bbf7893-9476-43ee-a1c5-5e85c9ce0756" xmlns:ns4="f9129c1a-4fea-4bcd-8aaa-b86bffa33bdf" targetNamespace="http://schemas.microsoft.com/office/2006/metadata/properties" ma:root="true" ma:fieldsID="4214b1b3ec08f354dde0bc8133f58217" ns3:_="" ns4:_="">
    <xsd:import namespace="2bbf7893-9476-43ee-a1c5-5e85c9ce0756"/>
    <xsd:import namespace="f9129c1a-4fea-4bcd-8aaa-b86bffa33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7893-9476-43ee-a1c5-5e85c9ce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29c1a-4fea-4bcd-8aaa-b86bffa33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380EA-561F-4A07-BD38-E9BEF90F9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0465E-FA03-40B2-8CAF-615502374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3511A-317C-4B56-A586-FD7D56466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7893-9476-43ee-a1c5-5e85c9ce0756"/>
    <ds:schemaRef ds:uri="f9129c1a-4fea-4bcd-8aaa-b86bffa33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Urdaneta</dc:creator>
  <cp:keywords/>
  <dc:description/>
  <cp:lastModifiedBy>Leslie Urdaneta</cp:lastModifiedBy>
  <cp:revision>2</cp:revision>
  <dcterms:created xsi:type="dcterms:W3CDTF">2023-01-23T14:02:00Z</dcterms:created>
  <dcterms:modified xsi:type="dcterms:W3CDTF">2023-01-23T14:02:00Z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0x010100FFF762820FC2EB43AC2D03EA49C5CDE8</vt:lpwstr>
  </property>
</Properties>
</file>