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AF6C" w14:textId="77777777"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09743783" wp14:editId="4A82559C">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CB7B" w14:textId="77777777" w:rsidR="009A2DD3" w:rsidRDefault="009A2DD3" w:rsidP="004C7CB1">
                            <w:pPr>
                              <w:jc w:val="center"/>
                              <w:rPr>
                                <w:b/>
                                <w:sz w:val="36"/>
                                <w:szCs w:val="36"/>
                              </w:rPr>
                            </w:pPr>
                            <w:r>
                              <w:rPr>
                                <w:b/>
                                <w:sz w:val="36"/>
                                <w:szCs w:val="36"/>
                              </w:rPr>
                              <w:t>National MPS Society</w:t>
                            </w:r>
                            <w:r>
                              <w:rPr>
                                <w:b/>
                                <w:sz w:val="36"/>
                                <w:szCs w:val="36"/>
                              </w:rPr>
                              <w:br/>
                              <w:t>Journey Assistance Program</w:t>
                            </w:r>
                          </w:p>
                          <w:p w14:paraId="2E20DD7D" w14:textId="77777777" w:rsidR="009A2DD3" w:rsidRDefault="009A2DD3" w:rsidP="004C7CB1">
                            <w:pPr>
                              <w:jc w:val="center"/>
                              <w:rPr>
                                <w:b/>
                                <w:sz w:val="36"/>
                                <w:szCs w:val="36"/>
                              </w:rPr>
                            </w:pPr>
                            <w:r>
                              <w:rPr>
                                <w:b/>
                                <w:sz w:val="36"/>
                                <w:szCs w:val="36"/>
                              </w:rPr>
                              <w:t>Eligibility and Guidelines</w:t>
                            </w:r>
                          </w:p>
                          <w:p w14:paraId="3DDDD9E7" w14:textId="77777777" w:rsidR="009A2DD3" w:rsidRDefault="009A2DD3" w:rsidP="004C7CB1">
                            <w:pPr>
                              <w:jc w:val="center"/>
                              <w:rPr>
                                <w:b/>
                                <w:sz w:val="36"/>
                                <w:szCs w:val="36"/>
                              </w:rPr>
                            </w:pPr>
                          </w:p>
                          <w:p w14:paraId="02FD566D" w14:textId="77777777" w:rsidR="009A2DD3" w:rsidRPr="00A26D54" w:rsidRDefault="009A2DD3"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9A2DD3" w:rsidRDefault="009A2DD3"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43783"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" filled="f" stroked="f">
                <v:textbox>
                  <w:txbxContent>
                    <w:p w14:paraId="118ECB7B" w14:textId="77777777" w:rsidR="009A2DD3" w:rsidRDefault="009A2DD3" w:rsidP="004C7CB1">
                      <w:pPr>
                        <w:jc w:val="center"/>
                        <w:rPr>
                          <w:b/>
                          <w:sz w:val="36"/>
                          <w:szCs w:val="36"/>
                        </w:rPr>
                      </w:pPr>
                      <w:r>
                        <w:rPr>
                          <w:b/>
                          <w:sz w:val="36"/>
                          <w:szCs w:val="36"/>
                        </w:rPr>
                        <w:t>National MPS Society</w:t>
                      </w:r>
                      <w:r>
                        <w:rPr>
                          <w:b/>
                          <w:sz w:val="36"/>
                          <w:szCs w:val="36"/>
                        </w:rPr>
                        <w:br/>
                        <w:t>Journey Assistance Program</w:t>
                      </w:r>
                    </w:p>
                    <w:p w14:paraId="2E20DD7D" w14:textId="77777777" w:rsidR="009A2DD3" w:rsidRDefault="009A2DD3" w:rsidP="004C7CB1">
                      <w:pPr>
                        <w:jc w:val="center"/>
                        <w:rPr>
                          <w:b/>
                          <w:sz w:val="36"/>
                          <w:szCs w:val="36"/>
                        </w:rPr>
                      </w:pPr>
                      <w:r>
                        <w:rPr>
                          <w:b/>
                          <w:sz w:val="36"/>
                          <w:szCs w:val="36"/>
                        </w:rPr>
                        <w:t>Eligibility and Guidelines</w:t>
                      </w:r>
                    </w:p>
                    <w:p w14:paraId="3DDDD9E7" w14:textId="77777777" w:rsidR="009A2DD3" w:rsidRDefault="009A2DD3" w:rsidP="004C7CB1">
                      <w:pPr>
                        <w:jc w:val="center"/>
                        <w:rPr>
                          <w:b/>
                          <w:sz w:val="36"/>
                          <w:szCs w:val="36"/>
                        </w:rPr>
                      </w:pPr>
                    </w:p>
                    <w:p w14:paraId="02FD566D" w14:textId="77777777" w:rsidR="009A2DD3" w:rsidRPr="00A26D54" w:rsidRDefault="009A2DD3"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9A2DD3" w:rsidRDefault="009A2DD3"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051B2448" wp14:editId="7D4B9321">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14:paraId="01069B1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14:paraId="7578F841"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3CD8BE37"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620618DF" w14:textId="77777777"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14:paraId="1EF51B80" w14:textId="77777777" w:rsidR="004C7CB1" w:rsidRPr="007F5B5A" w:rsidRDefault="004C7CB1" w:rsidP="004C7CB1">
      <w:pPr>
        <w:ind w:left="1440"/>
        <w:contextualSpacing/>
        <w:rPr>
          <w:rFonts w:ascii="Times New Roman" w:eastAsia="Calibri" w:hAnsi="Times New Roman" w:cs="Times New Roman"/>
          <w:b/>
          <w:sz w:val="24"/>
          <w:szCs w:val="24"/>
          <w:u w:val="single"/>
        </w:rPr>
      </w:pPr>
    </w:p>
    <w:p w14:paraId="3C2CB3F9" w14:textId="77777777"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will </w:t>
      </w:r>
      <w:proofErr w:type="gramStart"/>
      <w:r w:rsidR="004C7CB1" w:rsidRPr="00101C2A">
        <w:rPr>
          <w:rFonts w:ascii="Times New Roman" w:eastAsia="Calibri" w:hAnsi="Times New Roman" w:cs="Times New Roman"/>
          <w:sz w:val="24"/>
          <w:szCs w:val="24"/>
        </w:rPr>
        <w:t>offer assistance</w:t>
      </w:r>
      <w:proofErr w:type="gramEnd"/>
      <w:r w:rsidR="004C7CB1" w:rsidRPr="00101C2A">
        <w:rPr>
          <w:rFonts w:ascii="Times New Roman" w:eastAsia="Calibri" w:hAnsi="Times New Roman" w:cs="Times New Roman"/>
          <w:sz w:val="24"/>
          <w:szCs w:val="24"/>
        </w:rPr>
        <w:t xml:space="preserv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w:t>
      </w:r>
      <w:proofErr w:type="gramStart"/>
      <w:r w:rsidR="004C7CB1" w:rsidRPr="00101C2A">
        <w:rPr>
          <w:rFonts w:ascii="Times New Roman" w:eastAsia="Calibri" w:hAnsi="Times New Roman" w:cs="Times New Roman"/>
          <w:sz w:val="24"/>
          <w:szCs w:val="24"/>
        </w:rPr>
        <w:t>options, and</w:t>
      </w:r>
      <w:proofErr w:type="gramEnd"/>
      <w:r w:rsidR="004C7CB1" w:rsidRPr="00101C2A">
        <w:rPr>
          <w:rFonts w:ascii="Times New Roman" w:eastAsia="Calibri" w:hAnsi="Times New Roman" w:cs="Times New Roman"/>
          <w:sz w:val="24"/>
          <w:szCs w:val="24"/>
        </w:rPr>
        <w:t xml:space="preserve"> are often out of pocket expenses for families.  </w:t>
      </w:r>
    </w:p>
    <w:p w14:paraId="1A013352" w14:textId="77777777"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14:paraId="3B1A9ECA" w14:textId="77777777"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14:paraId="074A8899" w14:textId="598FF511"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r w:rsidR="009A2DD3">
        <w:rPr>
          <w:rFonts w:ascii="Times New Roman" w:eastAsia="Calibri" w:hAnsi="Times New Roman" w:cs="Times New Roman"/>
          <w:sz w:val="24"/>
          <w:szCs w:val="24"/>
        </w:rPr>
        <w:t xml:space="preserve"> for a minimum of 3 months</w:t>
      </w:r>
    </w:p>
    <w:p w14:paraId="5167078F"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or adult with MPS or </w:t>
      </w:r>
      <w:r w:rsidR="008D23BF" w:rsidRPr="00101C2A">
        <w:rPr>
          <w:rFonts w:ascii="Times New Roman" w:eastAsia="Calibri" w:hAnsi="Times New Roman" w:cs="Times New Roman"/>
          <w:sz w:val="24"/>
          <w:szCs w:val="24"/>
        </w:rPr>
        <w:t>ML</w:t>
      </w:r>
    </w:p>
    <w:p w14:paraId="7899D8B4"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14:paraId="411B76D7"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14:paraId="55AADCE9" w14:textId="77777777" w:rsidR="004C7CB1" w:rsidRPr="00101C2A" w:rsidRDefault="004C7CB1" w:rsidP="004C7CB1">
      <w:pPr>
        <w:ind w:left="720"/>
        <w:contextualSpacing/>
        <w:rPr>
          <w:rFonts w:ascii="Times New Roman" w:eastAsia="Calibri" w:hAnsi="Times New Roman" w:cs="Times New Roman"/>
          <w:sz w:val="24"/>
          <w:szCs w:val="24"/>
        </w:rPr>
      </w:pPr>
    </w:p>
    <w:p w14:paraId="16E9C970"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14:paraId="21E18BA8"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14:paraId="64B767D2"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14:paraId="6B16E18A"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14:paraId="67D76DCE"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w:t>
      </w:r>
      <w:proofErr w:type="spellStart"/>
      <w:r w:rsidRPr="00101C2A">
        <w:rPr>
          <w:rFonts w:ascii="Times New Roman" w:eastAsia="Calibri" w:hAnsi="Times New Roman" w:cs="Times New Roman"/>
          <w:sz w:val="24"/>
          <w:szCs w:val="24"/>
        </w:rPr>
        <w:t>Livescribe</w:t>
      </w:r>
      <w:proofErr w:type="spellEnd"/>
      <w:r w:rsidRPr="00101C2A">
        <w:rPr>
          <w:rFonts w:ascii="Times New Roman" w:eastAsia="Calibri" w:hAnsi="Times New Roman" w:cs="Times New Roman"/>
          <w:sz w:val="24"/>
          <w:szCs w:val="24"/>
        </w:rPr>
        <w:t xml:space="preserve"> Smart Pens, software programs, apps, etc.)</w:t>
      </w:r>
    </w:p>
    <w:p w14:paraId="4E9C6FA5"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p>
    <w:p w14:paraId="6273F7CA"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14:paraId="15F5DAF9" w14:textId="77777777"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14:paraId="13DE4D17"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14:paraId="52401B89"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14:paraId="006D28BF" w14:textId="77777777"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14:paraId="76C0CFEB" w14:textId="77777777"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14:paraId="5DF574D7" w14:textId="77777777"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14:paraId="3E6874E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14:paraId="4859C20C"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36761110" w14:textId="6C6A934F"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Only parents/guardians of an individual</w:t>
      </w:r>
      <w:r w:rsidR="004F1F2D">
        <w:rPr>
          <w:rFonts w:ascii="Times New Roman" w:eastAsia="Times New Roman" w:hAnsi="Times New Roman" w:cs="Times New Roman"/>
          <w:sz w:val="18"/>
          <w:szCs w:val="18"/>
        </w:rPr>
        <w:t xml:space="preserve"> with MPS or ML</w:t>
      </w:r>
      <w:r w:rsidRPr="007F5B5A">
        <w:rPr>
          <w:rFonts w:ascii="Times New Roman" w:eastAsia="Times New Roman" w:hAnsi="Times New Roman" w:cs="Times New Roman"/>
          <w:sz w:val="18"/>
          <w:szCs w:val="18"/>
        </w:rPr>
        <w:t xml:space="preserve"> </w:t>
      </w:r>
      <w:r w:rsidR="004F1F2D">
        <w:rPr>
          <w:rFonts w:ascii="Times New Roman" w:eastAsia="Times New Roman" w:hAnsi="Times New Roman" w:cs="Times New Roman"/>
          <w:sz w:val="18"/>
          <w:szCs w:val="18"/>
        </w:rPr>
        <w:t xml:space="preserve">(applying on behalf of the individual) </w:t>
      </w:r>
      <w:r w:rsidRPr="007F5B5A">
        <w:rPr>
          <w:rFonts w:ascii="Times New Roman" w:eastAsia="Times New Roman" w:hAnsi="Times New Roman" w:cs="Times New Roman"/>
          <w:sz w:val="18"/>
          <w:szCs w:val="18"/>
        </w:rPr>
        <w:t>or an adult</w:t>
      </w:r>
      <w:r w:rsidR="004F1F2D">
        <w:rPr>
          <w:rFonts w:ascii="Times New Roman" w:eastAsia="Times New Roman" w:hAnsi="Times New Roman" w:cs="Times New Roman"/>
          <w:sz w:val="18"/>
          <w:szCs w:val="18"/>
        </w:rPr>
        <w:t xml:space="preserve"> with MPS or ML</w:t>
      </w:r>
      <w:r w:rsidRPr="007F5B5A">
        <w:rPr>
          <w:rFonts w:ascii="Times New Roman" w:eastAsia="Times New Roman" w:hAnsi="Times New Roman" w:cs="Times New Roman"/>
          <w:sz w:val="18"/>
          <w:szCs w:val="18"/>
        </w:rPr>
        <w:t xml:space="preserve"> who reside in the United States and </w:t>
      </w:r>
      <w:r w:rsidR="008D23BF">
        <w:rPr>
          <w:rFonts w:ascii="Times New Roman" w:eastAsia="Times New Roman" w:hAnsi="Times New Roman" w:cs="Times New Roman"/>
          <w:sz w:val="18"/>
          <w:szCs w:val="18"/>
        </w:rPr>
        <w:t>have an active membership are eligible</w:t>
      </w:r>
      <w:r w:rsidR="004F1F2D">
        <w:rPr>
          <w:rFonts w:ascii="Times New Roman" w:eastAsia="Times New Roman" w:hAnsi="Times New Roman" w:cs="Times New Roman"/>
          <w:sz w:val="18"/>
          <w:szCs w:val="18"/>
        </w:rPr>
        <w:t xml:space="preserve"> to apply. </w:t>
      </w:r>
      <w:r w:rsidR="004F1F2D" w:rsidRPr="004F1F2D">
        <w:rPr>
          <w:rFonts w:ascii="Times New Roman" w:eastAsia="Times New Roman" w:hAnsi="Times New Roman" w:cs="Times New Roman"/>
          <w:sz w:val="18"/>
          <w:szCs w:val="18"/>
        </w:rPr>
        <w:t>Applicants must be a member of the National MPS Society for a minimum of three months prior to applying.</w:t>
      </w:r>
    </w:p>
    <w:p w14:paraId="6A79705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14:paraId="4FD6EE01"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14:paraId="03756BA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AAF2CCC"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Funds will be made available only for non-recurring, exceptional and extraordinary costs.  On-going expenses incurred by members and durable medical goods are not covered under this assistance program.  </w:t>
      </w:r>
    </w:p>
    <w:p w14:paraId="3D566D1E"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bookmarkStart w:id="0" w:name="_GoBack"/>
      <w:bookmarkEnd w:id="0"/>
    </w:p>
    <w:p w14:paraId="37A4FE07"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14:paraId="4FB21C1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EEDB955"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Application for assistance should be made in advance of a cost being incurred.   Special consideration may or may not be made if the cost has been incurred.  Award will be granted once the receipt showing total purchase prices has been submitted.</w:t>
      </w:r>
    </w:p>
    <w:p w14:paraId="00EBFD8D"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6AAD8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 xml:space="preserve">Examples of potentially eligible costs </w:t>
      </w:r>
      <w:proofErr w:type="gramStart"/>
      <w:r w:rsidRPr="007F5B5A">
        <w:rPr>
          <w:rFonts w:ascii="Times New Roman" w:eastAsia="Times New Roman" w:hAnsi="Times New Roman" w:cs="Times New Roman"/>
          <w:sz w:val="18"/>
          <w:szCs w:val="18"/>
        </w:rPr>
        <w:t>are:</w:t>
      </w:r>
      <w:proofErr w:type="gramEnd"/>
      <w:r w:rsidRPr="007F5B5A">
        <w:rPr>
          <w:rFonts w:ascii="Times New Roman" w:eastAsia="Times New Roman" w:hAnsi="Times New Roman" w:cs="Times New Roman"/>
          <w:sz w:val="18"/>
          <w:szCs w:val="18"/>
        </w:rPr>
        <w:t xml:space="preserve"> computers, tablets, class rings, and technical communication devices.  If you have questions about an item’s eligibly, please let us know.</w:t>
      </w:r>
    </w:p>
    <w:p w14:paraId="2F8F69A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2BD4589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  Multiple grants for one family membership may be awarded only for single user items.</w:t>
      </w:r>
    </w:p>
    <w:p w14:paraId="0C56C86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522E4A" w14:textId="77777777" w:rsidR="004C7CB1" w:rsidRPr="007F5B5A" w:rsidRDefault="00E9017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A minimum of 60</w:t>
      </w:r>
      <w:r w:rsidR="004C7CB1" w:rsidRPr="007F5B5A">
        <w:rPr>
          <w:rFonts w:ascii="Times New Roman" w:eastAsia="Times New Roman" w:hAnsi="Times New Roman" w:cs="Times New Roman"/>
          <w:sz w:val="18"/>
          <w:szCs w:val="18"/>
        </w:rPr>
        <w:t>% of the total cost of the requested item must be funded by the applicant or by other sources.</w:t>
      </w:r>
    </w:p>
    <w:p w14:paraId="03C6D329"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D9F6C2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14:paraId="6806524A"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58FCD9A" w14:textId="77777777"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14:paraId="08CF7C4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ADFF99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ctly to the applicant upon the s</w:t>
      </w:r>
      <w:r w:rsidRPr="007F5B5A">
        <w:rPr>
          <w:rFonts w:ascii="Times New Roman" w:eastAsia="Times New Roman" w:hAnsi="Times New Roman" w:cs="Times New Roman"/>
          <w:sz w:val="18"/>
          <w:szCs w:val="18"/>
        </w:rPr>
        <w:t xml:space="preserve">ociety receiving an original or photocopy of the receipt.  </w:t>
      </w:r>
    </w:p>
    <w:p w14:paraId="1D765C50"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60C02FB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14:paraId="47F38AB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651CBB3C"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 xml:space="preserve">Application will be reviewed once </w:t>
      </w:r>
      <w:proofErr w:type="gramStart"/>
      <w:r w:rsidRPr="007F5B5A">
        <w:rPr>
          <w:rFonts w:ascii="Times New Roman" w:eastAsia="Times New Roman" w:hAnsi="Times New Roman" w:cs="Times New Roman"/>
          <w:sz w:val="18"/>
          <w:szCs w:val="18"/>
        </w:rPr>
        <w:t>all of</w:t>
      </w:r>
      <w:proofErr w:type="gramEnd"/>
      <w:r w:rsidRPr="007F5B5A">
        <w:rPr>
          <w:rFonts w:ascii="Times New Roman" w:eastAsia="Times New Roman" w:hAnsi="Times New Roman" w:cs="Times New Roman"/>
          <w:sz w:val="18"/>
          <w:szCs w:val="18"/>
        </w:rPr>
        <w:t xml:space="preserve"> the required documentation is received.</w:t>
      </w:r>
    </w:p>
    <w:p w14:paraId="1A47CE35"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FBE7FD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14:paraId="5A3AA0C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638194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14:paraId="012E070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DD0F375" w14:textId="19431891"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14:paraId="3418ADC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984B434" w14:textId="539EB980" w:rsidR="008E5C51" w:rsidRDefault="004C7CB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14:paraId="4A752FDE" w14:textId="77777777" w:rsid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CAF953B" w14:textId="5A75A330" w:rsidR="008E5C51" w:rsidRP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w:t>
      </w:r>
      <w:r w:rsidRPr="007F5B5A">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If funding is approved, applicant must submit receipts </w:t>
      </w:r>
      <w:r w:rsidR="00670D58">
        <w:rPr>
          <w:rFonts w:ascii="Times New Roman" w:eastAsia="Times New Roman" w:hAnsi="Times New Roman" w:cs="Times New Roman"/>
          <w:sz w:val="18"/>
          <w:szCs w:val="18"/>
        </w:rPr>
        <w:t xml:space="preserve">and accept funds </w:t>
      </w:r>
      <w:r>
        <w:rPr>
          <w:rFonts w:ascii="Times New Roman" w:eastAsia="Times New Roman" w:hAnsi="Times New Roman" w:cs="Times New Roman"/>
          <w:sz w:val="18"/>
          <w:szCs w:val="18"/>
        </w:rPr>
        <w:t xml:space="preserve">within 90 days. Items not funded within 90 days of approval will require resubmission. </w:t>
      </w:r>
    </w:p>
    <w:p w14:paraId="6ED1AEB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7D290F8D"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2B468956" w14:textId="77777777" w:rsidR="004C7CB1" w:rsidRDefault="004C7CB1" w:rsidP="004C7CB1"/>
    <w:p w14:paraId="4C0F7E7C" w14:textId="77777777" w:rsidR="00267E62" w:rsidRPr="004C7CB1" w:rsidRDefault="00267E62" w:rsidP="004C7CB1"/>
    <w:sectPr w:rsidR="00267E62" w:rsidRPr="004C7CB1" w:rsidSect="009A2DD3">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E502" w14:textId="77777777" w:rsidR="0017171F" w:rsidRDefault="0017171F">
      <w:pPr>
        <w:spacing w:after="0"/>
      </w:pPr>
      <w:r>
        <w:separator/>
      </w:r>
    </w:p>
  </w:endnote>
  <w:endnote w:type="continuationSeparator" w:id="0">
    <w:p w14:paraId="788D573D" w14:textId="77777777" w:rsidR="0017171F" w:rsidRDefault="00171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79F2" w14:textId="77777777" w:rsidR="009A2DD3" w:rsidRDefault="009A2DD3">
    <w:pPr>
      <w:pStyle w:val="Footer"/>
    </w:pPr>
    <w:r>
      <w:tab/>
    </w:r>
    <w:r>
      <w:tab/>
      <w:t xml:space="preserve"> National MPS Society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12E8" w14:textId="0ECF40D7" w:rsidR="009A2DD3" w:rsidRPr="004F1F2D" w:rsidRDefault="009A2DD3" w:rsidP="004F1F2D">
    <w:pPr>
      <w:pStyle w:val="Footer"/>
      <w:rPr>
        <w:rFonts w:ascii="Times New Roman" w:hAnsi="Times New Roman" w:cs="Times New Roman"/>
      </w:rPr>
    </w:pPr>
    <w:r w:rsidRPr="004F1F2D">
      <w:rPr>
        <w:rFonts w:ascii="Times New Roman" w:hAnsi="Times New Roman" w:cs="Times New Roman"/>
      </w:rPr>
      <w:t xml:space="preserve">Revised: </w:t>
    </w:r>
    <w:r w:rsidR="004F1F2D" w:rsidRPr="004F1F2D">
      <w:rPr>
        <w:rFonts w:ascii="Times New Roman" w:hAnsi="Times New Roman" w:cs="Times New Roman"/>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77F5" w14:textId="77777777" w:rsidR="0017171F" w:rsidRDefault="0017171F">
      <w:pPr>
        <w:spacing w:after="0"/>
      </w:pPr>
      <w:r>
        <w:separator/>
      </w:r>
    </w:p>
  </w:footnote>
  <w:footnote w:type="continuationSeparator" w:id="0">
    <w:p w14:paraId="22782617" w14:textId="77777777" w:rsidR="0017171F" w:rsidRDefault="001717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1"/>
    <w:rsid w:val="00035580"/>
    <w:rsid w:val="000C4F1F"/>
    <w:rsid w:val="00101C2A"/>
    <w:rsid w:val="0017171F"/>
    <w:rsid w:val="00267E62"/>
    <w:rsid w:val="0028308E"/>
    <w:rsid w:val="003E0068"/>
    <w:rsid w:val="00444AD1"/>
    <w:rsid w:val="00445E7B"/>
    <w:rsid w:val="004B6401"/>
    <w:rsid w:val="004C7CB1"/>
    <w:rsid w:val="004F1F2D"/>
    <w:rsid w:val="005C4C4A"/>
    <w:rsid w:val="005F0F64"/>
    <w:rsid w:val="00670D58"/>
    <w:rsid w:val="00787E5F"/>
    <w:rsid w:val="008D23BF"/>
    <w:rsid w:val="008E5C51"/>
    <w:rsid w:val="009A0DC9"/>
    <w:rsid w:val="009A2DD3"/>
    <w:rsid w:val="009C67FF"/>
    <w:rsid w:val="00AA28C0"/>
    <w:rsid w:val="00AB2B9E"/>
    <w:rsid w:val="00AE24F1"/>
    <w:rsid w:val="00B9104F"/>
    <w:rsid w:val="00BE0DCE"/>
    <w:rsid w:val="00C449DE"/>
    <w:rsid w:val="00CD2030"/>
    <w:rsid w:val="00DA1D1E"/>
    <w:rsid w:val="00DB2C20"/>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2FF8"/>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CB1"/>
    <w:pPr>
      <w:tabs>
        <w:tab w:val="center" w:pos="4680"/>
        <w:tab w:val="right" w:pos="9360"/>
      </w:tabs>
      <w:spacing w:after="0"/>
    </w:pPr>
  </w:style>
  <w:style w:type="character" w:customStyle="1" w:styleId="FooterChar">
    <w:name w:val="Footer Char"/>
    <w:basedOn w:val="DefaultParagraphFont"/>
    <w:link w:val="Footer"/>
    <w:uiPriority w:val="99"/>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 w:type="paragraph" w:styleId="Header">
    <w:name w:val="header"/>
    <w:basedOn w:val="Normal"/>
    <w:link w:val="HeaderChar"/>
    <w:uiPriority w:val="99"/>
    <w:unhideWhenUsed/>
    <w:rsid w:val="004B6401"/>
    <w:pPr>
      <w:tabs>
        <w:tab w:val="center" w:pos="4680"/>
        <w:tab w:val="right" w:pos="9360"/>
      </w:tabs>
      <w:spacing w:after="0"/>
    </w:pPr>
  </w:style>
  <w:style w:type="character" w:customStyle="1" w:styleId="HeaderChar">
    <w:name w:val="Header Char"/>
    <w:basedOn w:val="DefaultParagraphFont"/>
    <w:link w:val="Header"/>
    <w:uiPriority w:val="99"/>
    <w:rsid w:val="004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Leslie Urdaneta</cp:lastModifiedBy>
  <cp:revision>2</cp:revision>
  <dcterms:created xsi:type="dcterms:W3CDTF">2020-01-02T15:45:00Z</dcterms:created>
  <dcterms:modified xsi:type="dcterms:W3CDTF">2020-01-02T15:45:00Z</dcterms:modified>
</cp:coreProperties>
</file>