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904A1" w14:textId="638B9BB8" w:rsidR="00824837" w:rsidRPr="00BD15F1" w:rsidRDefault="00824837" w:rsidP="00B12DA7">
      <w:pPr>
        <w:pStyle w:val="NormalWeb"/>
        <w:rPr>
          <w:rFonts w:ascii="Cambria" w:hAnsi="Cambria"/>
          <w:sz w:val="22"/>
          <w:szCs w:val="22"/>
        </w:rPr>
      </w:pPr>
    </w:p>
    <w:p w14:paraId="433F62CF" w14:textId="77965DB1" w:rsidR="00BD15F1" w:rsidRPr="00BD15F1" w:rsidRDefault="00045B7B" w:rsidP="00045B7B">
      <w:pPr>
        <w:pStyle w:val="NormalWeb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October 31, 2018</w:t>
      </w:r>
    </w:p>
    <w:p w14:paraId="19BFD5BA" w14:textId="67E7D0BA" w:rsidR="00817FEB" w:rsidRPr="00BD15F1" w:rsidRDefault="008A603B" w:rsidP="00B12DA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D15F1">
        <w:rPr>
          <w:rFonts w:asciiTheme="minorHAnsi" w:hAnsiTheme="minorHAnsi" w:cstheme="minorHAnsi"/>
          <w:sz w:val="22"/>
          <w:szCs w:val="22"/>
        </w:rPr>
        <w:t>Dear MPS Family,</w:t>
      </w:r>
    </w:p>
    <w:p w14:paraId="097F3C10" w14:textId="419B22E4" w:rsidR="00B12DA7" w:rsidRPr="00BD15F1" w:rsidRDefault="00B12DA7" w:rsidP="00B12DA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D15F1">
        <w:rPr>
          <w:rFonts w:asciiTheme="minorHAnsi" w:hAnsiTheme="minorHAnsi" w:cstheme="minorHAnsi"/>
          <w:sz w:val="22"/>
          <w:szCs w:val="22"/>
        </w:rPr>
        <w:t>The National MPS Society is working with researchers at the University of Washington to improve the precision in newborn screen</w:t>
      </w:r>
      <w:r w:rsidR="00E83292" w:rsidRPr="00BD15F1">
        <w:rPr>
          <w:rFonts w:asciiTheme="minorHAnsi" w:hAnsiTheme="minorHAnsi" w:cstheme="minorHAnsi"/>
          <w:sz w:val="22"/>
          <w:szCs w:val="22"/>
        </w:rPr>
        <w:t>ing</w:t>
      </w:r>
      <w:r w:rsidRPr="00BD15F1">
        <w:rPr>
          <w:rFonts w:asciiTheme="minorHAnsi" w:hAnsiTheme="minorHAnsi" w:cstheme="minorHAnsi"/>
          <w:sz w:val="22"/>
          <w:szCs w:val="22"/>
        </w:rPr>
        <w:t xml:space="preserve"> for MPS syndromes. The researchers would like to obtain the newborn dried blood spot from your state's newborn screening lab </w:t>
      </w:r>
      <w:r w:rsidR="008A603B" w:rsidRPr="00BD15F1">
        <w:rPr>
          <w:rFonts w:asciiTheme="minorHAnsi" w:hAnsiTheme="minorHAnsi" w:cstheme="minorHAnsi"/>
          <w:sz w:val="22"/>
          <w:szCs w:val="22"/>
        </w:rPr>
        <w:t>from the af</w:t>
      </w:r>
      <w:r w:rsidR="0043279E">
        <w:rPr>
          <w:rFonts w:asciiTheme="minorHAnsi" w:hAnsiTheme="minorHAnsi" w:cstheme="minorHAnsi"/>
          <w:sz w:val="22"/>
          <w:szCs w:val="22"/>
        </w:rPr>
        <w:t xml:space="preserve">fected patient in your family. </w:t>
      </w:r>
      <w:r w:rsidR="008A603B" w:rsidRPr="00BD15F1">
        <w:rPr>
          <w:rFonts w:asciiTheme="minorHAnsi" w:hAnsiTheme="minorHAnsi" w:cstheme="minorHAnsi"/>
          <w:sz w:val="22"/>
          <w:szCs w:val="22"/>
        </w:rPr>
        <w:t xml:space="preserve">This dried blood spot will be used </w:t>
      </w:r>
      <w:r w:rsidRPr="00BD15F1">
        <w:rPr>
          <w:rFonts w:asciiTheme="minorHAnsi" w:hAnsiTheme="minorHAnsi" w:cstheme="minorHAnsi"/>
          <w:sz w:val="22"/>
          <w:szCs w:val="22"/>
        </w:rPr>
        <w:t>to measure the level of specific biomarkers (glycosaminoglycans) in the sample by an analytical techn</w:t>
      </w:r>
      <w:r w:rsidR="0043279E">
        <w:rPr>
          <w:rFonts w:asciiTheme="minorHAnsi" w:hAnsiTheme="minorHAnsi" w:cstheme="minorHAnsi"/>
          <w:sz w:val="22"/>
          <w:szCs w:val="22"/>
        </w:rPr>
        <w:t xml:space="preserve">ique called mass spectrometry. </w:t>
      </w:r>
      <w:r w:rsidRPr="00BD15F1">
        <w:rPr>
          <w:rFonts w:asciiTheme="minorHAnsi" w:hAnsiTheme="minorHAnsi" w:cstheme="minorHAnsi"/>
          <w:sz w:val="22"/>
          <w:szCs w:val="22"/>
        </w:rPr>
        <w:t xml:space="preserve">The goal of the study is to see if the levels of specific biomarkers can predict the type of MPS </w:t>
      </w:r>
      <w:r w:rsidR="00E83292" w:rsidRPr="00BD15F1">
        <w:rPr>
          <w:rFonts w:asciiTheme="minorHAnsi" w:hAnsiTheme="minorHAnsi" w:cstheme="minorHAnsi"/>
          <w:sz w:val="22"/>
          <w:szCs w:val="22"/>
        </w:rPr>
        <w:t>syndromes,</w:t>
      </w:r>
      <w:r w:rsidRPr="00BD15F1">
        <w:rPr>
          <w:rFonts w:asciiTheme="minorHAnsi" w:hAnsiTheme="minorHAnsi" w:cstheme="minorHAnsi"/>
          <w:sz w:val="22"/>
          <w:szCs w:val="22"/>
        </w:rPr>
        <w:t xml:space="preserve"> and the severity in terms of the age of onset of </w:t>
      </w:r>
      <w:r w:rsidR="0043279E">
        <w:rPr>
          <w:rFonts w:asciiTheme="minorHAnsi" w:hAnsiTheme="minorHAnsi" w:cstheme="minorHAnsi"/>
          <w:sz w:val="22"/>
          <w:szCs w:val="22"/>
        </w:rPr>
        <w:t>syndrome</w:t>
      </w:r>
      <w:r w:rsidRPr="00BD15F1">
        <w:rPr>
          <w:rFonts w:asciiTheme="minorHAnsi" w:hAnsiTheme="minorHAnsi" w:cstheme="minorHAnsi"/>
          <w:sz w:val="22"/>
          <w:szCs w:val="22"/>
        </w:rPr>
        <w:t>-specific symptoms.</w:t>
      </w:r>
      <w:r w:rsidR="0043279E">
        <w:rPr>
          <w:rFonts w:asciiTheme="minorHAnsi" w:hAnsiTheme="minorHAnsi" w:cstheme="minorHAnsi"/>
          <w:sz w:val="22"/>
          <w:szCs w:val="22"/>
        </w:rPr>
        <w:t xml:space="preserve"> </w:t>
      </w:r>
      <w:r w:rsidR="008A603B" w:rsidRPr="00BD15F1">
        <w:rPr>
          <w:rFonts w:asciiTheme="minorHAnsi" w:hAnsiTheme="minorHAnsi" w:cstheme="minorHAnsi"/>
          <w:sz w:val="22"/>
          <w:szCs w:val="22"/>
        </w:rPr>
        <w:t>This information will be</w:t>
      </w:r>
      <w:r w:rsidR="00E83292" w:rsidRPr="00BD15F1">
        <w:rPr>
          <w:rFonts w:asciiTheme="minorHAnsi" w:hAnsiTheme="minorHAnsi" w:cstheme="minorHAnsi"/>
          <w:sz w:val="22"/>
          <w:szCs w:val="22"/>
        </w:rPr>
        <w:t xml:space="preserve"> critical</w:t>
      </w:r>
      <w:r w:rsidR="008A603B" w:rsidRPr="00BD15F1">
        <w:rPr>
          <w:rFonts w:asciiTheme="minorHAnsi" w:hAnsiTheme="minorHAnsi" w:cstheme="minorHAnsi"/>
          <w:sz w:val="22"/>
          <w:szCs w:val="22"/>
        </w:rPr>
        <w:t xml:space="preserve"> in improving newborn screening and </w:t>
      </w:r>
      <w:r w:rsidR="00E83292" w:rsidRPr="00BD15F1">
        <w:rPr>
          <w:rFonts w:asciiTheme="minorHAnsi" w:hAnsiTheme="minorHAnsi" w:cstheme="minorHAnsi"/>
          <w:sz w:val="22"/>
          <w:szCs w:val="22"/>
        </w:rPr>
        <w:t xml:space="preserve">the </w:t>
      </w:r>
      <w:r w:rsidR="0043279E">
        <w:rPr>
          <w:rFonts w:asciiTheme="minorHAnsi" w:hAnsiTheme="minorHAnsi" w:cstheme="minorHAnsi"/>
          <w:sz w:val="22"/>
          <w:szCs w:val="22"/>
        </w:rPr>
        <w:t xml:space="preserve">diagnosis for MPS. </w:t>
      </w:r>
      <w:r w:rsidR="008A603B" w:rsidRPr="00BD15F1">
        <w:rPr>
          <w:rFonts w:asciiTheme="minorHAnsi" w:hAnsiTheme="minorHAnsi" w:cstheme="minorHAnsi"/>
          <w:sz w:val="22"/>
          <w:szCs w:val="22"/>
        </w:rPr>
        <w:t>Several states have started to screen for MPS</w:t>
      </w:r>
      <w:r w:rsidR="00E83292" w:rsidRPr="00BD15F1">
        <w:rPr>
          <w:rFonts w:asciiTheme="minorHAnsi" w:hAnsiTheme="minorHAnsi" w:cstheme="minorHAnsi"/>
          <w:sz w:val="22"/>
          <w:szCs w:val="22"/>
        </w:rPr>
        <w:t xml:space="preserve"> I</w:t>
      </w:r>
      <w:r w:rsidR="008A603B" w:rsidRPr="00BD15F1">
        <w:rPr>
          <w:rFonts w:asciiTheme="minorHAnsi" w:hAnsiTheme="minorHAnsi" w:cstheme="minorHAnsi"/>
          <w:sz w:val="22"/>
          <w:szCs w:val="22"/>
        </w:rPr>
        <w:t xml:space="preserve">, and so the study is timely and will be useful for all MPS </w:t>
      </w:r>
      <w:r w:rsidR="00E83292" w:rsidRPr="00BD15F1">
        <w:rPr>
          <w:rFonts w:asciiTheme="minorHAnsi" w:hAnsiTheme="minorHAnsi" w:cstheme="minorHAnsi"/>
          <w:sz w:val="22"/>
          <w:szCs w:val="22"/>
        </w:rPr>
        <w:t>syndromes</w:t>
      </w:r>
      <w:r w:rsidR="008A603B" w:rsidRPr="00BD15F1">
        <w:rPr>
          <w:rFonts w:asciiTheme="minorHAnsi" w:hAnsiTheme="minorHAnsi" w:cstheme="minorHAnsi"/>
          <w:sz w:val="22"/>
          <w:szCs w:val="22"/>
        </w:rPr>
        <w:t>.</w:t>
      </w:r>
    </w:p>
    <w:p w14:paraId="0E07E68B" w14:textId="77777777" w:rsidR="00045B7B" w:rsidRDefault="008A603B" w:rsidP="00045B7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D15F1">
        <w:rPr>
          <w:rFonts w:asciiTheme="minorHAnsi" w:hAnsiTheme="minorHAnsi" w:cstheme="minorHAnsi"/>
          <w:sz w:val="22"/>
          <w:szCs w:val="22"/>
        </w:rPr>
        <w:t xml:space="preserve">If you would like to participate in this study, please follow the instructions listed </w:t>
      </w:r>
      <w:r w:rsidR="00E83292" w:rsidRPr="00BD15F1">
        <w:rPr>
          <w:rFonts w:asciiTheme="minorHAnsi" w:hAnsiTheme="minorHAnsi" w:cstheme="minorHAnsi"/>
          <w:sz w:val="22"/>
          <w:szCs w:val="22"/>
        </w:rPr>
        <w:t xml:space="preserve">below. </w:t>
      </w:r>
    </w:p>
    <w:p w14:paraId="28CDCFF6" w14:textId="56637C0F" w:rsidR="008A603B" w:rsidRPr="00045B7B" w:rsidRDefault="00045B7B" w:rsidP="00045B7B">
      <w:pPr>
        <w:pStyle w:val="NormalWeb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045B7B">
        <w:rPr>
          <w:rFonts w:asciiTheme="minorHAnsi" w:hAnsiTheme="minorHAnsi" w:cstheme="minorHAnsi"/>
          <w:b/>
          <w:i/>
          <w:sz w:val="22"/>
          <w:szCs w:val="22"/>
        </w:rPr>
        <w:t>You may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begin</w:t>
      </w:r>
      <w:r w:rsidRPr="00045B7B">
        <w:rPr>
          <w:rFonts w:asciiTheme="minorHAnsi" w:hAnsiTheme="minorHAnsi" w:cstheme="minorHAnsi"/>
          <w:b/>
          <w:i/>
          <w:sz w:val="22"/>
          <w:szCs w:val="22"/>
        </w:rPr>
        <w:t xml:space="preserve"> send</w:t>
      </w:r>
      <w:r>
        <w:rPr>
          <w:rFonts w:asciiTheme="minorHAnsi" w:hAnsiTheme="minorHAnsi" w:cstheme="minorHAnsi"/>
          <w:b/>
          <w:i/>
          <w:sz w:val="22"/>
          <w:szCs w:val="22"/>
        </w:rPr>
        <w:t>ing</w:t>
      </w:r>
      <w:r w:rsidRPr="00045B7B">
        <w:rPr>
          <w:rFonts w:asciiTheme="minorHAnsi" w:hAnsiTheme="minorHAnsi" w:cstheme="minorHAnsi"/>
          <w:b/>
          <w:i/>
          <w:sz w:val="22"/>
          <w:szCs w:val="22"/>
        </w:rPr>
        <w:t xml:space="preserve"> these forms immediately, but all forms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must be returned by </w:t>
      </w:r>
      <w:r w:rsidRPr="00045B7B">
        <w:rPr>
          <w:rFonts w:asciiTheme="minorHAnsi" w:hAnsiTheme="minorHAnsi" w:cstheme="minorHAnsi"/>
          <w:b/>
          <w:i/>
          <w:sz w:val="22"/>
          <w:szCs w:val="22"/>
        </w:rPr>
        <w:t>January 15, 2019.</w:t>
      </w:r>
      <w:r w:rsidR="0043279E">
        <w:rPr>
          <w:rFonts w:asciiTheme="minorHAnsi" w:hAnsiTheme="minorHAnsi" w:cstheme="minorHAnsi"/>
          <w:sz w:val="22"/>
          <w:szCs w:val="22"/>
        </w:rPr>
        <w:br/>
      </w:r>
      <w:r w:rsidR="0043279E">
        <w:rPr>
          <w:rFonts w:asciiTheme="minorHAnsi" w:hAnsiTheme="minorHAnsi" w:cstheme="minorHAnsi"/>
          <w:sz w:val="22"/>
          <w:szCs w:val="22"/>
        </w:rPr>
        <w:br/>
      </w:r>
      <w:r w:rsidR="00E83292" w:rsidRPr="0043279E">
        <w:rPr>
          <w:rFonts w:asciiTheme="minorHAnsi" w:hAnsiTheme="minorHAnsi" w:cstheme="minorHAnsi"/>
          <w:b/>
          <w:sz w:val="28"/>
          <w:szCs w:val="22"/>
        </w:rPr>
        <w:t>Return all forms to NATIONAL MPS SOCIETY</w:t>
      </w:r>
      <w:r w:rsidR="00BD15F1" w:rsidRPr="0043279E">
        <w:rPr>
          <w:rFonts w:asciiTheme="minorHAnsi" w:hAnsiTheme="minorHAnsi" w:cstheme="minorHAnsi"/>
          <w:b/>
          <w:sz w:val="28"/>
          <w:szCs w:val="22"/>
        </w:rPr>
        <w:t>,</w:t>
      </w:r>
      <w:r w:rsidR="00E83292" w:rsidRPr="0043279E">
        <w:rPr>
          <w:rFonts w:asciiTheme="minorHAnsi" w:hAnsiTheme="minorHAnsi" w:cstheme="minorHAnsi"/>
          <w:b/>
          <w:sz w:val="28"/>
          <w:szCs w:val="22"/>
        </w:rPr>
        <w:t xml:space="preserve"> PO Box 14686, Durham NC 27709</w:t>
      </w:r>
      <w:r>
        <w:rPr>
          <w:rFonts w:asciiTheme="minorHAnsi" w:hAnsiTheme="minorHAnsi" w:cstheme="minorHAnsi"/>
          <w:b/>
          <w:sz w:val="28"/>
          <w:szCs w:val="22"/>
        </w:rPr>
        <w:t>.</w:t>
      </w:r>
    </w:p>
    <w:p w14:paraId="3CE63492" w14:textId="79703679" w:rsidR="008A603B" w:rsidRPr="00BD15F1" w:rsidRDefault="008A603B" w:rsidP="00E83292">
      <w:pPr>
        <w:pStyle w:val="NormalWeb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BD15F1">
        <w:rPr>
          <w:rFonts w:asciiTheme="minorHAnsi" w:hAnsiTheme="minorHAnsi" w:cstheme="minorHAnsi"/>
          <w:sz w:val="22"/>
          <w:szCs w:val="22"/>
        </w:rPr>
        <w:t xml:space="preserve">Read the </w:t>
      </w:r>
      <w:r w:rsidRPr="00BD15F1">
        <w:rPr>
          <w:rFonts w:asciiTheme="minorHAnsi" w:hAnsiTheme="minorHAnsi" w:cstheme="minorHAnsi"/>
          <w:b/>
          <w:bCs/>
          <w:sz w:val="22"/>
          <w:szCs w:val="22"/>
        </w:rPr>
        <w:t>UNIVERSITY OF WASHINGTON CONSENT FORM</w:t>
      </w:r>
      <w:r w:rsidRPr="00BD15F1">
        <w:rPr>
          <w:rFonts w:asciiTheme="minorHAnsi" w:hAnsiTheme="minorHAnsi" w:cstheme="minorHAnsi"/>
          <w:bCs/>
          <w:sz w:val="22"/>
          <w:szCs w:val="22"/>
        </w:rPr>
        <w:t>, and if you agree, please sign the</w:t>
      </w:r>
      <w:r w:rsidR="00E83292" w:rsidRPr="00BD15F1">
        <w:rPr>
          <w:rFonts w:asciiTheme="minorHAnsi" w:hAnsiTheme="minorHAnsi" w:cstheme="minorHAnsi"/>
          <w:bCs/>
          <w:sz w:val="22"/>
          <w:szCs w:val="22"/>
        </w:rPr>
        <w:t xml:space="preserve"> form and return this to the National MPS </w:t>
      </w:r>
      <w:r w:rsidR="00BD15F1" w:rsidRPr="00BD15F1">
        <w:rPr>
          <w:rFonts w:asciiTheme="minorHAnsi" w:hAnsiTheme="minorHAnsi" w:cstheme="minorHAnsi"/>
          <w:bCs/>
          <w:sz w:val="22"/>
          <w:szCs w:val="22"/>
        </w:rPr>
        <w:t>Society.</w:t>
      </w:r>
      <w:r w:rsidR="00BD15F1" w:rsidRPr="00BD15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4D52695" w14:textId="3F7DAF3B" w:rsidR="009F7899" w:rsidRPr="00BD15F1" w:rsidRDefault="008A603B" w:rsidP="00E83292">
      <w:pPr>
        <w:pStyle w:val="NormalWeb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BD15F1">
        <w:rPr>
          <w:rFonts w:asciiTheme="minorHAnsi" w:hAnsiTheme="minorHAnsi" w:cstheme="minorHAnsi"/>
          <w:bCs/>
          <w:sz w:val="22"/>
          <w:szCs w:val="22"/>
        </w:rPr>
        <w:t xml:space="preserve">Please fill out the </w:t>
      </w:r>
      <w:r w:rsidRPr="00BD15F1">
        <w:rPr>
          <w:rFonts w:asciiTheme="minorHAnsi" w:hAnsiTheme="minorHAnsi" w:cstheme="minorHAnsi"/>
          <w:b/>
          <w:sz w:val="22"/>
          <w:szCs w:val="22"/>
        </w:rPr>
        <w:t xml:space="preserve">UNIVERSITY OF WASHINGTON QUESTIONNAIRE FOR STUDY </w:t>
      </w:r>
      <w:r w:rsidR="009F7899" w:rsidRPr="00BD15F1">
        <w:rPr>
          <w:rFonts w:asciiTheme="minorHAnsi" w:hAnsiTheme="minorHAnsi" w:cstheme="minorHAnsi"/>
          <w:sz w:val="22"/>
          <w:szCs w:val="22"/>
        </w:rPr>
        <w:t xml:space="preserve">form and return it to the </w:t>
      </w:r>
      <w:r w:rsidR="009F7899" w:rsidRPr="00BD15F1">
        <w:rPr>
          <w:rFonts w:asciiTheme="minorHAnsi" w:hAnsiTheme="minorHAnsi" w:cstheme="minorHAnsi"/>
          <w:bCs/>
          <w:sz w:val="22"/>
          <w:szCs w:val="22"/>
        </w:rPr>
        <w:t>Natio</w:t>
      </w:r>
      <w:r w:rsidR="00BD15F1" w:rsidRPr="00BD15F1">
        <w:rPr>
          <w:rFonts w:asciiTheme="minorHAnsi" w:hAnsiTheme="minorHAnsi" w:cstheme="minorHAnsi"/>
          <w:bCs/>
          <w:sz w:val="22"/>
          <w:szCs w:val="22"/>
        </w:rPr>
        <w:t xml:space="preserve">nal MPS Society. </w:t>
      </w:r>
    </w:p>
    <w:p w14:paraId="4086D654" w14:textId="7A1FF736" w:rsidR="0060670B" w:rsidRPr="00BD15F1" w:rsidRDefault="008A603B" w:rsidP="00011D2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BD15F1">
        <w:rPr>
          <w:rFonts w:asciiTheme="minorHAnsi" w:hAnsiTheme="minorHAnsi" w:cstheme="minorHAnsi"/>
        </w:rPr>
        <w:t xml:space="preserve">Enclosed is the </w:t>
      </w:r>
      <w:r w:rsidRPr="00BD15F1">
        <w:rPr>
          <w:rFonts w:asciiTheme="minorHAnsi" w:hAnsiTheme="minorHAnsi" w:cstheme="minorHAnsi"/>
          <w:b/>
        </w:rPr>
        <w:t>dried blood spot request form for your state's newborn screening laboratory.</w:t>
      </w:r>
      <w:r w:rsidRPr="00BD15F1">
        <w:rPr>
          <w:rFonts w:asciiTheme="minorHAnsi" w:hAnsiTheme="minorHAnsi" w:cstheme="minorHAnsi"/>
        </w:rPr>
        <w:t xml:space="preserve">  It has been partially filled out</w:t>
      </w:r>
      <w:r w:rsidR="009F7899" w:rsidRPr="00BD15F1">
        <w:rPr>
          <w:rFonts w:asciiTheme="minorHAnsi" w:hAnsiTheme="minorHAnsi" w:cstheme="minorHAnsi"/>
        </w:rPr>
        <w:t xml:space="preserve"> in some cases</w:t>
      </w:r>
      <w:r w:rsidR="00BD15F1" w:rsidRPr="00BD15F1">
        <w:rPr>
          <w:rFonts w:asciiTheme="minorHAnsi" w:hAnsiTheme="minorHAnsi" w:cstheme="minorHAnsi"/>
        </w:rPr>
        <w:t>.</w:t>
      </w:r>
      <w:r w:rsidRPr="00BD15F1">
        <w:rPr>
          <w:rFonts w:asciiTheme="minorHAnsi" w:hAnsiTheme="minorHAnsi" w:cstheme="minorHAnsi"/>
        </w:rPr>
        <w:t xml:space="preserve"> </w:t>
      </w:r>
      <w:r w:rsidR="00405412" w:rsidRPr="00BD15F1">
        <w:rPr>
          <w:rFonts w:asciiTheme="minorHAnsi" w:hAnsiTheme="minorHAnsi" w:cstheme="minorHAnsi"/>
        </w:rPr>
        <w:t xml:space="preserve">Please also include any additional items that the newborn screening laboratory asks in their request form (self-explanatory). </w:t>
      </w:r>
      <w:r w:rsidR="00BD15F1" w:rsidRPr="00BD15F1">
        <w:rPr>
          <w:rFonts w:asciiTheme="minorHAnsi" w:hAnsiTheme="minorHAnsi" w:cstheme="minorHAnsi"/>
        </w:rPr>
        <w:t>The National MPS S</w:t>
      </w:r>
      <w:r w:rsidRPr="00BD15F1">
        <w:rPr>
          <w:rFonts w:asciiTheme="minorHAnsi" w:hAnsiTheme="minorHAnsi" w:cstheme="minorHAnsi"/>
        </w:rPr>
        <w:t>ociety will submit the form to the newborn screening laboratory.</w:t>
      </w:r>
      <w:r w:rsidR="00BD15F1" w:rsidRPr="00BD15F1">
        <w:rPr>
          <w:rFonts w:asciiTheme="minorHAnsi" w:hAnsiTheme="minorHAnsi" w:cstheme="minorHAnsi"/>
        </w:rPr>
        <w:t xml:space="preserve"> Please complete the form and return to the National MPS Society.</w:t>
      </w:r>
    </w:p>
    <w:p w14:paraId="2652FA11" w14:textId="71BE86F9" w:rsidR="008A603B" w:rsidRPr="00045B7B" w:rsidRDefault="008A603B" w:rsidP="00BD15F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045B7B">
        <w:rPr>
          <w:rFonts w:asciiTheme="minorHAnsi" w:hAnsiTheme="minorHAnsi" w:cstheme="minorHAnsi"/>
          <w:sz w:val="22"/>
          <w:szCs w:val="22"/>
        </w:rPr>
        <w:t>If you have questions about the study please feel free to contact</w:t>
      </w:r>
      <w:r w:rsidR="00BD15F1" w:rsidRPr="00045B7B">
        <w:rPr>
          <w:rFonts w:asciiTheme="minorHAnsi" w:hAnsiTheme="minorHAnsi" w:cstheme="minorHAnsi"/>
          <w:sz w:val="22"/>
          <w:szCs w:val="22"/>
        </w:rPr>
        <w:t xml:space="preserve"> Leslie Urdaneta, at leslie@mpssociety.org or Katelyn Blackman at katelyn@mpssociety.org.  You may call directly at 919.806.0101.</w:t>
      </w:r>
    </w:p>
    <w:p w14:paraId="58501FD0" w14:textId="0EA4FA39" w:rsidR="008A603B" w:rsidRPr="00045B7B" w:rsidRDefault="008A603B" w:rsidP="008A603B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045B7B">
        <w:rPr>
          <w:rFonts w:asciiTheme="minorHAnsi" w:hAnsiTheme="minorHAnsi" w:cstheme="minorHAnsi"/>
          <w:sz w:val="22"/>
          <w:szCs w:val="22"/>
        </w:rPr>
        <w:t>Thank</w:t>
      </w:r>
      <w:r w:rsidR="00BD15F1" w:rsidRPr="00045B7B">
        <w:rPr>
          <w:rFonts w:asciiTheme="minorHAnsi" w:hAnsiTheme="minorHAnsi" w:cstheme="minorHAnsi"/>
          <w:sz w:val="22"/>
          <w:szCs w:val="22"/>
        </w:rPr>
        <w:t xml:space="preserve"> you i</w:t>
      </w:r>
      <w:r w:rsidRPr="00045B7B">
        <w:rPr>
          <w:rFonts w:asciiTheme="minorHAnsi" w:hAnsiTheme="minorHAnsi" w:cstheme="minorHAnsi"/>
          <w:sz w:val="22"/>
          <w:szCs w:val="22"/>
        </w:rPr>
        <w:t xml:space="preserve">n advance for your </w:t>
      </w:r>
      <w:r w:rsidR="00BD15F1" w:rsidRPr="00045B7B">
        <w:rPr>
          <w:rFonts w:asciiTheme="minorHAnsi" w:hAnsiTheme="minorHAnsi" w:cstheme="minorHAnsi"/>
          <w:sz w:val="22"/>
          <w:szCs w:val="22"/>
        </w:rPr>
        <w:t>valuable time and assistance with this study.</w:t>
      </w:r>
    </w:p>
    <w:p w14:paraId="1DDE9A6A" w14:textId="06D4DD7A" w:rsidR="0068372A" w:rsidRDefault="008A603B" w:rsidP="00BD15F1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045B7B">
        <w:rPr>
          <w:rFonts w:asciiTheme="minorHAnsi" w:hAnsiTheme="minorHAnsi" w:cstheme="minorHAnsi"/>
          <w:sz w:val="22"/>
          <w:szCs w:val="22"/>
        </w:rPr>
        <w:t>Sincerely,</w:t>
      </w:r>
      <w:r w:rsidR="00BD15F1" w:rsidRPr="00045B7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25184A" w14:textId="77777777" w:rsidR="00EF5672" w:rsidRPr="00045B7B" w:rsidRDefault="00EF5672" w:rsidP="00BD15F1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865B088" w14:textId="54391900" w:rsidR="00BD15F1" w:rsidRPr="00045B7B" w:rsidRDefault="00BD15F1" w:rsidP="00BD15F1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045B7B">
        <w:rPr>
          <w:rFonts w:asciiTheme="minorHAnsi" w:hAnsiTheme="minorHAnsi" w:cstheme="minorHAnsi"/>
          <w:sz w:val="22"/>
          <w:szCs w:val="22"/>
        </w:rPr>
        <w:t xml:space="preserve">Terri Klein, President and CEO </w:t>
      </w:r>
    </w:p>
    <w:sectPr w:rsidR="00BD15F1" w:rsidRPr="00045B7B" w:rsidSect="00933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E57A4"/>
    <w:multiLevelType w:val="hybridMultilevel"/>
    <w:tmpl w:val="FD58E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F700B"/>
    <w:multiLevelType w:val="hybridMultilevel"/>
    <w:tmpl w:val="B5785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F4490"/>
    <w:multiLevelType w:val="hybridMultilevel"/>
    <w:tmpl w:val="55DE9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51C4C"/>
    <w:multiLevelType w:val="hybridMultilevel"/>
    <w:tmpl w:val="88442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A7"/>
    <w:rsid w:val="0001595D"/>
    <w:rsid w:val="00043EE1"/>
    <w:rsid w:val="00045B7B"/>
    <w:rsid w:val="00046D85"/>
    <w:rsid w:val="000774F2"/>
    <w:rsid w:val="000B3AA2"/>
    <w:rsid w:val="000B5083"/>
    <w:rsid w:val="000C147D"/>
    <w:rsid w:val="000F1C6E"/>
    <w:rsid w:val="00124E9E"/>
    <w:rsid w:val="001260CC"/>
    <w:rsid w:val="001328F3"/>
    <w:rsid w:val="00135A1D"/>
    <w:rsid w:val="001376A7"/>
    <w:rsid w:val="001524DF"/>
    <w:rsid w:val="0016618A"/>
    <w:rsid w:val="00195459"/>
    <w:rsid w:val="001D5D18"/>
    <w:rsid w:val="001E390A"/>
    <w:rsid w:val="00232A64"/>
    <w:rsid w:val="00240036"/>
    <w:rsid w:val="00240DEF"/>
    <w:rsid w:val="00247360"/>
    <w:rsid w:val="002854C4"/>
    <w:rsid w:val="002A2FFE"/>
    <w:rsid w:val="002F54DE"/>
    <w:rsid w:val="00375713"/>
    <w:rsid w:val="00383734"/>
    <w:rsid w:val="00395610"/>
    <w:rsid w:val="003B306D"/>
    <w:rsid w:val="003D60BA"/>
    <w:rsid w:val="003F2D91"/>
    <w:rsid w:val="003F43B2"/>
    <w:rsid w:val="00405412"/>
    <w:rsid w:val="0043279E"/>
    <w:rsid w:val="00441AF2"/>
    <w:rsid w:val="004A61C9"/>
    <w:rsid w:val="004B48C0"/>
    <w:rsid w:val="004E6887"/>
    <w:rsid w:val="004F083C"/>
    <w:rsid w:val="00540FA1"/>
    <w:rsid w:val="00547824"/>
    <w:rsid w:val="00574910"/>
    <w:rsid w:val="0058735C"/>
    <w:rsid w:val="005A1B82"/>
    <w:rsid w:val="005A74AA"/>
    <w:rsid w:val="005E5D81"/>
    <w:rsid w:val="006059F8"/>
    <w:rsid w:val="0060670B"/>
    <w:rsid w:val="006219CF"/>
    <w:rsid w:val="006221CE"/>
    <w:rsid w:val="00651CE5"/>
    <w:rsid w:val="0067171B"/>
    <w:rsid w:val="006738F9"/>
    <w:rsid w:val="00677F52"/>
    <w:rsid w:val="006825DE"/>
    <w:rsid w:val="0068372A"/>
    <w:rsid w:val="006C4D86"/>
    <w:rsid w:val="006E2171"/>
    <w:rsid w:val="006E42B5"/>
    <w:rsid w:val="007559FD"/>
    <w:rsid w:val="00757580"/>
    <w:rsid w:val="007F37FE"/>
    <w:rsid w:val="008020B2"/>
    <w:rsid w:val="00817FEB"/>
    <w:rsid w:val="00824837"/>
    <w:rsid w:val="00834A13"/>
    <w:rsid w:val="00837136"/>
    <w:rsid w:val="00863EB9"/>
    <w:rsid w:val="008675AC"/>
    <w:rsid w:val="00890FC6"/>
    <w:rsid w:val="008A603B"/>
    <w:rsid w:val="008C02E5"/>
    <w:rsid w:val="008E15D9"/>
    <w:rsid w:val="008F7DAA"/>
    <w:rsid w:val="00920150"/>
    <w:rsid w:val="00933C64"/>
    <w:rsid w:val="00970B74"/>
    <w:rsid w:val="00994B4A"/>
    <w:rsid w:val="009B4CBC"/>
    <w:rsid w:val="009C6C61"/>
    <w:rsid w:val="009E1B83"/>
    <w:rsid w:val="009F7899"/>
    <w:rsid w:val="00A6294C"/>
    <w:rsid w:val="00AB48F2"/>
    <w:rsid w:val="00AD2B4C"/>
    <w:rsid w:val="00AE66FF"/>
    <w:rsid w:val="00B12DA7"/>
    <w:rsid w:val="00B25593"/>
    <w:rsid w:val="00B26151"/>
    <w:rsid w:val="00B737D6"/>
    <w:rsid w:val="00BB3E0B"/>
    <w:rsid w:val="00BD15F1"/>
    <w:rsid w:val="00C26B68"/>
    <w:rsid w:val="00C56B4D"/>
    <w:rsid w:val="00C75F3C"/>
    <w:rsid w:val="00C9547C"/>
    <w:rsid w:val="00CB2C8E"/>
    <w:rsid w:val="00CC3F0E"/>
    <w:rsid w:val="00CC4B5C"/>
    <w:rsid w:val="00CD48CB"/>
    <w:rsid w:val="00D013F4"/>
    <w:rsid w:val="00D17D23"/>
    <w:rsid w:val="00D56100"/>
    <w:rsid w:val="00D63EDF"/>
    <w:rsid w:val="00E06D02"/>
    <w:rsid w:val="00E25228"/>
    <w:rsid w:val="00E83292"/>
    <w:rsid w:val="00E84771"/>
    <w:rsid w:val="00E93BD3"/>
    <w:rsid w:val="00EC0E44"/>
    <w:rsid w:val="00EF176E"/>
    <w:rsid w:val="00EF5672"/>
    <w:rsid w:val="00F23F91"/>
    <w:rsid w:val="00F30642"/>
    <w:rsid w:val="00F44EB6"/>
    <w:rsid w:val="00F654B7"/>
    <w:rsid w:val="00F851CC"/>
    <w:rsid w:val="00FD0385"/>
    <w:rsid w:val="00FE1779"/>
    <w:rsid w:val="00FE382E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B0D4"/>
  <w15:chartTrackingRefBased/>
  <w15:docId w15:val="{1EB7FD32-6F98-F642-BBCF-FD444FEA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Theme="minorEastAsia" w:hAnsi="Arial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2DA7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60670B"/>
  </w:style>
  <w:style w:type="paragraph" w:styleId="ListParagraph">
    <w:name w:val="List Paragraph"/>
    <w:basedOn w:val="Normal"/>
    <w:uiPriority w:val="34"/>
    <w:qFormat/>
    <w:rsid w:val="00E832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5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D1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Leslie Urdaneta</cp:lastModifiedBy>
  <cp:revision>5</cp:revision>
  <cp:lastPrinted>2018-11-01T15:29:00Z</cp:lastPrinted>
  <dcterms:created xsi:type="dcterms:W3CDTF">2018-10-30T14:15:00Z</dcterms:created>
  <dcterms:modified xsi:type="dcterms:W3CDTF">2018-11-01T17:40:00Z</dcterms:modified>
</cp:coreProperties>
</file>